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66A941" w14:textId="563AD57C" w:rsidR="00D13917" w:rsidRPr="00571685" w:rsidRDefault="00821A40" w:rsidP="00C54020">
      <w:pPr>
        <w:spacing w:after="0" w:line="240" w:lineRule="auto"/>
      </w:pPr>
      <w:r w:rsidRPr="00571685">
        <w:rPr>
          <w:b/>
          <w:bCs/>
        </w:rPr>
        <w:t xml:space="preserve">AB „Kauno energija“ </w:t>
      </w:r>
      <w:r w:rsidR="00641E91" w:rsidRPr="00571685">
        <w:rPr>
          <w:b/>
          <w:bCs/>
        </w:rPr>
        <w:t>darbo drabužių</w:t>
      </w:r>
      <w:r w:rsidR="00C54020" w:rsidRPr="00571685">
        <w:rPr>
          <w:b/>
          <w:bCs/>
        </w:rPr>
        <w:t xml:space="preserve"> techninės specifikacijos </w:t>
      </w:r>
      <w:r w:rsidR="00A12BA5">
        <w:rPr>
          <w:b/>
          <w:bCs/>
        </w:rPr>
        <w:t xml:space="preserve">                              </w:t>
      </w:r>
      <w:r w:rsidR="00C54020" w:rsidRPr="00571685">
        <w:rPr>
          <w:b/>
          <w:bCs/>
        </w:rPr>
        <w:t>Priedas</w:t>
      </w:r>
      <w:r w:rsidR="00293C5C" w:rsidRPr="00571685">
        <w:rPr>
          <w:b/>
          <w:bCs/>
        </w:rPr>
        <w:t xml:space="preserve"> </w:t>
      </w:r>
      <w:r w:rsidR="00C206B1" w:rsidRPr="00571685">
        <w:rPr>
          <w:b/>
          <w:bCs/>
        </w:rPr>
        <w:t>Nr.</w:t>
      </w:r>
      <w:r w:rsidR="00293C5C" w:rsidRPr="00571685">
        <w:rPr>
          <w:b/>
          <w:bCs/>
        </w:rPr>
        <w:t>1</w:t>
      </w:r>
    </w:p>
    <w:p w14:paraId="2DA70B2B" w14:textId="14ECD18C" w:rsidR="003D5D39" w:rsidRPr="00C66338" w:rsidRDefault="00293C5C" w:rsidP="00C66338">
      <w:pPr>
        <w:spacing w:after="0" w:line="240" w:lineRule="auto"/>
        <w:jc w:val="right"/>
      </w:pPr>
      <w:r w:rsidRPr="00571685">
        <w:t xml:space="preserve"> </w:t>
      </w:r>
    </w:p>
    <w:tbl>
      <w:tblPr>
        <w:tblStyle w:val="Lentelstinklelis"/>
        <w:tblW w:w="9728" w:type="dxa"/>
        <w:tblInd w:w="-1" w:type="dxa"/>
        <w:tblLook w:val="04A0" w:firstRow="1" w:lastRow="0" w:firstColumn="1" w:lastColumn="0" w:noHBand="0" w:noVBand="1"/>
      </w:tblPr>
      <w:tblGrid>
        <w:gridCol w:w="837"/>
        <w:gridCol w:w="168"/>
        <w:gridCol w:w="2851"/>
        <w:gridCol w:w="46"/>
        <w:gridCol w:w="5814"/>
        <w:gridCol w:w="12"/>
      </w:tblGrid>
      <w:tr w:rsidR="001A6684" w:rsidRPr="00571685" w14:paraId="14EC9773" w14:textId="77777777" w:rsidTr="00C96952">
        <w:trPr>
          <w:gridAfter w:val="1"/>
          <w:wAfter w:w="12" w:type="dxa"/>
        </w:trPr>
        <w:tc>
          <w:tcPr>
            <w:tcW w:w="1005" w:type="dxa"/>
            <w:gridSpan w:val="2"/>
          </w:tcPr>
          <w:p w14:paraId="44D8F2B3" w14:textId="77777777" w:rsidR="00AD5499" w:rsidRPr="00571685" w:rsidRDefault="00AD5499" w:rsidP="00A22A48">
            <w:pPr>
              <w:jc w:val="center"/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>Eil. Nr.</w:t>
            </w:r>
          </w:p>
        </w:tc>
        <w:tc>
          <w:tcPr>
            <w:tcW w:w="2897" w:type="dxa"/>
            <w:gridSpan w:val="2"/>
          </w:tcPr>
          <w:p w14:paraId="51E39478" w14:textId="757616EB" w:rsidR="00AD5499" w:rsidRPr="00571685" w:rsidRDefault="00AD5499" w:rsidP="00725272">
            <w:pPr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 xml:space="preserve">Techniniai parametrai  </w:t>
            </w:r>
          </w:p>
        </w:tc>
        <w:tc>
          <w:tcPr>
            <w:tcW w:w="5814" w:type="dxa"/>
          </w:tcPr>
          <w:p w14:paraId="22C39876" w14:textId="181C59CD" w:rsidR="00AD5499" w:rsidRPr="00571685" w:rsidRDefault="00AD5499" w:rsidP="00725272">
            <w:pPr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>Minimalūs reikalavimai gaminiui</w:t>
            </w:r>
          </w:p>
        </w:tc>
      </w:tr>
      <w:tr w:rsidR="001A6684" w:rsidRPr="00571685" w14:paraId="2660DF98" w14:textId="77777777" w:rsidTr="00C96952">
        <w:tc>
          <w:tcPr>
            <w:tcW w:w="1005" w:type="dxa"/>
            <w:gridSpan w:val="2"/>
          </w:tcPr>
          <w:p w14:paraId="2D81CA94" w14:textId="73E802E7" w:rsidR="00AD5499" w:rsidRPr="00571685" w:rsidRDefault="00AD5499" w:rsidP="00A22A48">
            <w:pPr>
              <w:jc w:val="center"/>
              <w:rPr>
                <w:b/>
                <w:sz w:val="22"/>
                <w:szCs w:val="22"/>
              </w:rPr>
            </w:pPr>
            <w:bookmarkStart w:id="0" w:name="_Hlk215653340"/>
            <w:r w:rsidRPr="00571685">
              <w:rPr>
                <w:b/>
                <w:sz w:val="22"/>
                <w:szCs w:val="22"/>
              </w:rPr>
              <w:t>1.</w:t>
            </w:r>
          </w:p>
        </w:tc>
        <w:tc>
          <w:tcPr>
            <w:tcW w:w="8723" w:type="dxa"/>
            <w:gridSpan w:val="4"/>
          </w:tcPr>
          <w:p w14:paraId="6D9AC959" w14:textId="483CB79F" w:rsidR="00AD5499" w:rsidRPr="00E374B3" w:rsidRDefault="00641E91" w:rsidP="008F2718">
            <w:pPr>
              <w:rPr>
                <w:b/>
                <w:sz w:val="22"/>
                <w:szCs w:val="22"/>
              </w:rPr>
            </w:pPr>
            <w:bookmarkStart w:id="1" w:name="_Hlk116041791"/>
            <w:r w:rsidRPr="00E374B3">
              <w:rPr>
                <w:b/>
                <w:sz w:val="22"/>
                <w:szCs w:val="22"/>
              </w:rPr>
              <w:t xml:space="preserve">Nedegus </w:t>
            </w:r>
            <w:r w:rsidR="008323FF" w:rsidRPr="00E374B3">
              <w:rPr>
                <w:b/>
                <w:sz w:val="22"/>
                <w:szCs w:val="22"/>
              </w:rPr>
              <w:t xml:space="preserve">suvirintojo darbo </w:t>
            </w:r>
            <w:r w:rsidR="00685C99" w:rsidRPr="00E374B3">
              <w:rPr>
                <w:b/>
                <w:sz w:val="22"/>
                <w:szCs w:val="22"/>
              </w:rPr>
              <w:t>švarkas</w:t>
            </w:r>
            <w:r w:rsidR="001A6684" w:rsidRPr="00E374B3">
              <w:rPr>
                <w:b/>
                <w:sz w:val="22"/>
                <w:szCs w:val="22"/>
              </w:rPr>
              <w:t xml:space="preserve"> su logotipu</w:t>
            </w:r>
            <w:bookmarkEnd w:id="1"/>
            <w:r w:rsidR="00CD3247"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1A6684" w:rsidRPr="00571685" w14:paraId="7B4915A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E71BAE6" w14:textId="59B2D60A" w:rsidR="006304D2" w:rsidRPr="00571685" w:rsidRDefault="006304D2" w:rsidP="006304D2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1F076F64" w14:textId="179CA57F" w:rsidR="00C514B3" w:rsidRPr="00571685" w:rsidRDefault="00960A48" w:rsidP="006304D2">
            <w:pPr>
              <w:rPr>
                <w:bCs/>
                <w:sz w:val="22"/>
                <w:szCs w:val="22"/>
              </w:rPr>
            </w:pPr>
            <w:r w:rsidRPr="00960A48">
              <w:rPr>
                <w:bCs/>
                <w:sz w:val="22"/>
                <w:szCs w:val="22"/>
              </w:rPr>
              <w:t>EN 1149-5:2018</w:t>
            </w:r>
            <w:r w:rsidR="0059657A">
              <w:rPr>
                <w:bCs/>
                <w:sz w:val="22"/>
                <w:szCs w:val="22"/>
              </w:rPr>
              <w:t>;</w:t>
            </w:r>
            <w:r w:rsidRPr="00960A48">
              <w:rPr>
                <w:bCs/>
                <w:sz w:val="22"/>
                <w:szCs w:val="22"/>
              </w:rPr>
              <w:t xml:space="preserve"> EN 13034</w:t>
            </w:r>
            <w:r w:rsidR="0059657A">
              <w:rPr>
                <w:bCs/>
                <w:sz w:val="22"/>
                <w:szCs w:val="22"/>
              </w:rPr>
              <w:t>;</w:t>
            </w:r>
            <w:r w:rsidRPr="00960A48">
              <w:rPr>
                <w:bCs/>
                <w:sz w:val="22"/>
                <w:szCs w:val="22"/>
              </w:rPr>
              <w:t xml:space="preserve"> EN 11611:2015</w:t>
            </w:r>
            <w:r w:rsidR="0059657A">
              <w:rPr>
                <w:bCs/>
                <w:sz w:val="22"/>
                <w:szCs w:val="22"/>
              </w:rPr>
              <w:t>;</w:t>
            </w:r>
            <w:r w:rsidRPr="00960A48">
              <w:rPr>
                <w:bCs/>
                <w:sz w:val="22"/>
                <w:szCs w:val="22"/>
              </w:rPr>
              <w:t xml:space="preserve"> EN 11612:2015</w:t>
            </w:r>
            <w:r w:rsidR="0059657A">
              <w:rPr>
                <w:bCs/>
                <w:sz w:val="22"/>
                <w:szCs w:val="22"/>
              </w:rPr>
              <w:t xml:space="preserve">; </w:t>
            </w:r>
            <w:r w:rsidRPr="00960A48">
              <w:rPr>
                <w:bCs/>
                <w:sz w:val="22"/>
                <w:szCs w:val="22"/>
              </w:rPr>
              <w:t xml:space="preserve">IEC 61482-2 </w:t>
            </w:r>
            <w:r w:rsidR="008F3252" w:rsidRPr="008F3252">
              <w:rPr>
                <w:bCs/>
                <w:sz w:val="22"/>
                <w:szCs w:val="22"/>
              </w:rPr>
              <w:t>arba lygiaverčiai.</w:t>
            </w:r>
          </w:p>
        </w:tc>
      </w:tr>
      <w:tr w:rsidR="001A6684" w:rsidRPr="00571685" w14:paraId="44952CC9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D03E7BF" w14:textId="1874BD49" w:rsidR="006304D2" w:rsidRPr="00571685" w:rsidRDefault="006304D2" w:rsidP="006304D2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14" w:type="dxa"/>
          </w:tcPr>
          <w:p w14:paraId="390BB551" w14:textId="0CEEB7B4" w:rsidR="00382B1A" w:rsidRPr="00571685" w:rsidRDefault="00685C99" w:rsidP="00ED73DA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</w:t>
            </w:r>
            <w:r w:rsidR="00382B1A" w:rsidRPr="00571685">
              <w:rPr>
                <w:bCs/>
                <w:sz w:val="22"/>
                <w:szCs w:val="22"/>
              </w:rPr>
              <w:t xml:space="preserve">varkas </w:t>
            </w:r>
            <w:r w:rsidR="00D539B0" w:rsidRPr="00571685">
              <w:rPr>
                <w:bCs/>
                <w:sz w:val="22"/>
                <w:szCs w:val="22"/>
              </w:rPr>
              <w:t>skirtas suvirinimo darbams</w:t>
            </w:r>
            <w:r w:rsidR="000911C3" w:rsidRPr="00571685">
              <w:rPr>
                <w:bCs/>
                <w:sz w:val="22"/>
                <w:szCs w:val="22"/>
              </w:rPr>
              <w:t>.</w:t>
            </w:r>
          </w:p>
          <w:p w14:paraId="071F6309" w14:textId="77777777" w:rsidR="00D537C4" w:rsidRDefault="00884C05" w:rsidP="00ED73DA">
            <w:pPr>
              <w:rPr>
                <w:bCs/>
                <w:sz w:val="22"/>
                <w:szCs w:val="22"/>
              </w:rPr>
            </w:pPr>
            <w:r w:rsidRPr="00884C05">
              <w:rPr>
                <w:bCs/>
                <w:sz w:val="22"/>
                <w:szCs w:val="22"/>
              </w:rPr>
              <w:t xml:space="preserve">Švarkas užsegamas </w:t>
            </w:r>
            <w:proofErr w:type="spellStart"/>
            <w:r w:rsidRPr="00884C05">
              <w:rPr>
                <w:bCs/>
                <w:sz w:val="22"/>
                <w:szCs w:val="22"/>
              </w:rPr>
              <w:t>spaudėmis</w:t>
            </w:r>
            <w:proofErr w:type="spellEnd"/>
            <w:r w:rsidR="00F27F5B">
              <w:rPr>
                <w:bCs/>
                <w:sz w:val="22"/>
                <w:szCs w:val="22"/>
              </w:rPr>
              <w:t xml:space="preserve"> per visą švarko priekį</w:t>
            </w:r>
            <w:r w:rsidRPr="00884C05">
              <w:rPr>
                <w:bCs/>
                <w:sz w:val="22"/>
                <w:szCs w:val="22"/>
              </w:rPr>
              <w:t xml:space="preserve">, kurios </w:t>
            </w:r>
            <w:r w:rsidR="00D537C4" w:rsidRPr="00884C05">
              <w:rPr>
                <w:bCs/>
                <w:sz w:val="22"/>
                <w:szCs w:val="22"/>
              </w:rPr>
              <w:t>pas</w:t>
            </w:r>
            <w:r w:rsidR="00D537C4">
              <w:rPr>
                <w:bCs/>
                <w:sz w:val="22"/>
                <w:szCs w:val="22"/>
              </w:rPr>
              <w:t>lepiamos</w:t>
            </w:r>
            <w:r w:rsidRPr="00884C05">
              <w:rPr>
                <w:bCs/>
                <w:sz w:val="22"/>
                <w:szCs w:val="22"/>
              </w:rPr>
              <w:t xml:space="preserve"> po atvartu. </w:t>
            </w:r>
          </w:p>
          <w:p w14:paraId="7F3CA6B4" w14:textId="56EC86E7" w:rsidR="00154F7B" w:rsidRDefault="00D537C4" w:rsidP="00ED73DA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Švarke n</w:t>
            </w:r>
            <w:r w:rsidR="00D94219">
              <w:rPr>
                <w:bCs/>
                <w:sz w:val="22"/>
                <w:szCs w:val="22"/>
              </w:rPr>
              <w:t xml:space="preserve">emažiau </w:t>
            </w:r>
            <w:r w:rsidR="009F4D62">
              <w:rPr>
                <w:bCs/>
                <w:sz w:val="22"/>
                <w:szCs w:val="22"/>
              </w:rPr>
              <w:t xml:space="preserve">kaip </w:t>
            </w:r>
            <w:r w:rsidR="00D94219">
              <w:rPr>
                <w:bCs/>
                <w:sz w:val="22"/>
                <w:szCs w:val="22"/>
              </w:rPr>
              <w:t>d</w:t>
            </w:r>
            <w:r w:rsidR="00884C05" w:rsidRPr="00884C05">
              <w:rPr>
                <w:bCs/>
                <w:sz w:val="22"/>
                <w:szCs w:val="22"/>
              </w:rPr>
              <w:t>vi šoninės ir dvi krūtinės</w:t>
            </w:r>
            <w:r>
              <w:rPr>
                <w:bCs/>
                <w:sz w:val="22"/>
                <w:szCs w:val="22"/>
              </w:rPr>
              <w:t xml:space="preserve"> srityje</w:t>
            </w:r>
            <w:r w:rsidR="00884C05" w:rsidRPr="00884C05">
              <w:rPr>
                <w:bCs/>
                <w:sz w:val="22"/>
                <w:szCs w:val="22"/>
              </w:rPr>
              <w:t xml:space="preserve"> kišenės</w:t>
            </w:r>
            <w:r w:rsidR="00DA47D7">
              <w:rPr>
                <w:bCs/>
                <w:sz w:val="22"/>
                <w:szCs w:val="22"/>
              </w:rPr>
              <w:t>,</w:t>
            </w:r>
            <w:r w:rsidR="00FA2EFA">
              <w:rPr>
                <w:bCs/>
                <w:sz w:val="22"/>
                <w:szCs w:val="22"/>
              </w:rPr>
              <w:t xml:space="preserve"> kurios</w:t>
            </w:r>
            <w:r w:rsidR="00884C05" w:rsidRPr="00884C05">
              <w:rPr>
                <w:bCs/>
                <w:sz w:val="22"/>
                <w:szCs w:val="22"/>
              </w:rPr>
              <w:t xml:space="preserve"> užsegamos lipduk</w:t>
            </w:r>
            <w:r w:rsidR="007361E8">
              <w:rPr>
                <w:bCs/>
                <w:sz w:val="22"/>
                <w:szCs w:val="22"/>
              </w:rPr>
              <w:t>ais</w:t>
            </w:r>
            <w:r w:rsidR="00884C05" w:rsidRPr="00884C05">
              <w:rPr>
                <w:bCs/>
                <w:sz w:val="22"/>
                <w:szCs w:val="22"/>
              </w:rPr>
              <w:t xml:space="preserve">. </w:t>
            </w:r>
          </w:p>
          <w:p w14:paraId="4B535AD3" w14:textId="577D5BEE" w:rsidR="00FA2EFA" w:rsidRDefault="00884C05" w:rsidP="00ED73DA">
            <w:pPr>
              <w:rPr>
                <w:bCs/>
                <w:sz w:val="22"/>
                <w:szCs w:val="22"/>
              </w:rPr>
            </w:pPr>
            <w:r w:rsidRPr="00884C05">
              <w:rPr>
                <w:bCs/>
                <w:sz w:val="22"/>
                <w:szCs w:val="22"/>
              </w:rPr>
              <w:t xml:space="preserve">Švarko rankovių rankogaliai su guma. </w:t>
            </w:r>
          </w:p>
          <w:p w14:paraId="4B5AB706" w14:textId="77777777" w:rsidR="009F4D62" w:rsidRPr="009F4D62" w:rsidRDefault="009F4D62" w:rsidP="009F4D62">
            <w:pPr>
              <w:rPr>
                <w:bCs/>
                <w:sz w:val="22"/>
                <w:szCs w:val="22"/>
              </w:rPr>
            </w:pPr>
            <w:r w:rsidRPr="009F4D62">
              <w:rPr>
                <w:bCs/>
                <w:sz w:val="22"/>
                <w:szCs w:val="22"/>
              </w:rPr>
              <w:t>Švarkas turi turėti šviesą atspindinčių detalių;</w:t>
            </w:r>
          </w:p>
          <w:p w14:paraId="59DE69FE" w14:textId="3AE8FFEA" w:rsidR="006E6D7D" w:rsidRPr="00571685" w:rsidRDefault="006E6D7D" w:rsidP="00ED73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Bendrovės logotipas su užrašu AB „Kauno energija“ </w:t>
            </w:r>
            <w:r w:rsidR="00CB0211" w:rsidRPr="00571685">
              <w:rPr>
                <w:bCs/>
                <w:sz w:val="22"/>
                <w:szCs w:val="22"/>
              </w:rPr>
              <w:t xml:space="preserve">dedamas </w:t>
            </w:r>
            <w:r w:rsidR="00913CAE" w:rsidRPr="00571685">
              <w:rPr>
                <w:bCs/>
                <w:sz w:val="22"/>
                <w:szCs w:val="22"/>
              </w:rPr>
              <w:t>švarko</w:t>
            </w:r>
            <w:r w:rsidRPr="00571685">
              <w:rPr>
                <w:bCs/>
                <w:sz w:val="22"/>
                <w:szCs w:val="22"/>
              </w:rPr>
              <w:t xml:space="preserve"> priekyje ir ant nugaros</w:t>
            </w:r>
            <w:r w:rsidR="00196C94">
              <w:rPr>
                <w:bCs/>
                <w:sz w:val="22"/>
                <w:szCs w:val="22"/>
              </w:rPr>
              <w:t xml:space="preserve">. </w:t>
            </w:r>
            <w:r w:rsidR="00CB0211" w:rsidRPr="00571685">
              <w:rPr>
                <w:bCs/>
                <w:sz w:val="22"/>
                <w:szCs w:val="22"/>
              </w:rPr>
              <w:t>Užrašo atlikimo būdas - šilkografija.</w:t>
            </w:r>
            <w:r w:rsidR="00913CAE" w:rsidRPr="00571685">
              <w:rPr>
                <w:bCs/>
                <w:sz w:val="22"/>
                <w:szCs w:val="22"/>
              </w:rPr>
              <w:t xml:space="preserve"> </w:t>
            </w:r>
            <w:r w:rsidRPr="00571685">
              <w:rPr>
                <w:bCs/>
                <w:sz w:val="22"/>
                <w:szCs w:val="22"/>
              </w:rPr>
              <w:t xml:space="preserve"> </w:t>
            </w:r>
          </w:p>
        </w:tc>
      </w:tr>
      <w:tr w:rsidR="001A6684" w:rsidRPr="00571685" w14:paraId="129937FE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125516E" w14:textId="7C197390" w:rsidR="006304D2" w:rsidRPr="00571685" w:rsidRDefault="006E6D7D" w:rsidP="006304D2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6FB1C9D7" w14:textId="19B544AF" w:rsidR="006304D2" w:rsidRPr="00571685" w:rsidRDefault="000A08AF" w:rsidP="006304D2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1A6684" w:rsidRPr="00571685" w14:paraId="2931F80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E7ADDE6" w14:textId="45B590DF" w:rsidR="00475EF1" w:rsidRPr="00571685" w:rsidRDefault="00475EF1" w:rsidP="006304D2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45EF32C8" w14:textId="190EE9BF" w:rsidR="00622523" w:rsidRPr="001D7FA0" w:rsidRDefault="00622523" w:rsidP="00622523">
            <w:pPr>
              <w:rPr>
                <w:sz w:val="22"/>
                <w:szCs w:val="22"/>
              </w:rPr>
            </w:pPr>
            <w:r w:rsidRPr="001D7FA0">
              <w:rPr>
                <w:sz w:val="22"/>
                <w:szCs w:val="22"/>
              </w:rPr>
              <w:t>Sudėtis</w:t>
            </w:r>
            <w:r w:rsidR="00F17DE4" w:rsidRPr="001D7FA0">
              <w:rPr>
                <w:sz w:val="22"/>
                <w:szCs w:val="22"/>
              </w:rPr>
              <w:t>:</w:t>
            </w:r>
            <w:r w:rsidRPr="001D7FA0">
              <w:rPr>
                <w:sz w:val="22"/>
                <w:szCs w:val="22"/>
              </w:rPr>
              <w:t xml:space="preserve"> 75%</w:t>
            </w:r>
            <w:r w:rsidR="009F4F8F" w:rsidRPr="009F4F8F">
              <w:rPr>
                <w:sz w:val="22"/>
                <w:szCs w:val="22"/>
              </w:rPr>
              <w:t>±5%</w:t>
            </w:r>
            <w:r w:rsidRPr="001D7FA0">
              <w:rPr>
                <w:sz w:val="22"/>
                <w:szCs w:val="22"/>
              </w:rPr>
              <w:t xml:space="preserve"> medvilnė / 24%</w:t>
            </w:r>
            <w:r w:rsidR="009F4F8F" w:rsidRPr="009F4F8F">
              <w:rPr>
                <w:sz w:val="22"/>
                <w:szCs w:val="22"/>
              </w:rPr>
              <w:t>±5%</w:t>
            </w:r>
            <w:r w:rsidRPr="001D7FA0">
              <w:rPr>
                <w:sz w:val="22"/>
                <w:szCs w:val="22"/>
              </w:rPr>
              <w:t xml:space="preserve"> poliesterio / 1% anglies pluošto</w:t>
            </w:r>
            <w:r w:rsidR="000A0B8F" w:rsidRPr="001D7FA0">
              <w:rPr>
                <w:sz w:val="22"/>
                <w:szCs w:val="22"/>
              </w:rPr>
              <w:t>.</w:t>
            </w:r>
          </w:p>
          <w:p w14:paraId="0A9FA2B7" w14:textId="4ED68F2A" w:rsidR="00475EF1" w:rsidRPr="001D7FA0" w:rsidRDefault="001D7FA0" w:rsidP="0057568D">
            <w:pPr>
              <w:rPr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="009F465C" w:rsidRPr="001D7FA0">
              <w:rPr>
                <w:sz w:val="22"/>
                <w:szCs w:val="22"/>
              </w:rPr>
              <w:t>:</w:t>
            </w:r>
            <w:r w:rsidR="00622523" w:rsidRPr="001D7FA0">
              <w:rPr>
                <w:sz w:val="22"/>
                <w:szCs w:val="22"/>
              </w:rPr>
              <w:t xml:space="preserve"> 280 +/- 10 g/m²</w:t>
            </w:r>
          </w:p>
        </w:tc>
      </w:tr>
      <w:tr w:rsidR="001A6684" w:rsidRPr="00571685" w14:paraId="3EC2EB0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5AE06CD" w14:textId="4D8F1A8B" w:rsidR="006304D2" w:rsidRPr="00571685" w:rsidRDefault="00417D66" w:rsidP="006304D2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6047D4FE" w14:textId="4C8DBEDD" w:rsidR="006304D2" w:rsidRPr="00571685" w:rsidRDefault="0049461B" w:rsidP="006304D2">
            <w:pPr>
              <w:rPr>
                <w:noProof/>
                <w:sz w:val="22"/>
                <w:szCs w:val="22"/>
              </w:rPr>
            </w:pPr>
            <w:r w:rsidRPr="0049461B">
              <w:rPr>
                <w:bCs/>
                <w:sz w:val="22"/>
                <w:szCs w:val="22"/>
              </w:rPr>
              <w:t xml:space="preserve">Ne mažesnio diapazono nei </w:t>
            </w:r>
            <w:r w:rsidR="00C32A68">
              <w:rPr>
                <w:bCs/>
                <w:sz w:val="22"/>
                <w:szCs w:val="22"/>
              </w:rPr>
              <w:t>S</w:t>
            </w:r>
            <w:r w:rsidR="006304D2" w:rsidRPr="00571685">
              <w:rPr>
                <w:bCs/>
                <w:sz w:val="22"/>
                <w:szCs w:val="22"/>
              </w:rPr>
              <w:t xml:space="preserve"> – </w:t>
            </w:r>
            <w:r w:rsidR="00BF4007">
              <w:rPr>
                <w:bCs/>
                <w:sz w:val="22"/>
                <w:szCs w:val="22"/>
              </w:rPr>
              <w:t>3</w:t>
            </w:r>
            <w:r w:rsidR="006304D2" w:rsidRPr="00571685">
              <w:rPr>
                <w:bCs/>
                <w:sz w:val="22"/>
                <w:szCs w:val="22"/>
              </w:rPr>
              <w:t>XL</w:t>
            </w:r>
          </w:p>
        </w:tc>
      </w:tr>
      <w:bookmarkEnd w:id="0"/>
      <w:tr w:rsidR="00BB0E14" w:rsidRPr="00571685" w14:paraId="65BB46D7" w14:textId="77777777" w:rsidTr="00C96952">
        <w:tc>
          <w:tcPr>
            <w:tcW w:w="9728" w:type="dxa"/>
            <w:gridSpan w:val="6"/>
          </w:tcPr>
          <w:p w14:paraId="67954D17" w14:textId="37FA5FE7" w:rsidR="00BB0E14" w:rsidRPr="00571685" w:rsidRDefault="00BB0E14" w:rsidP="006304D2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6D6695" w:rsidRPr="00571685" w14:paraId="1E8E00A9" w14:textId="77777777" w:rsidTr="00183CB6">
        <w:trPr>
          <w:trHeight w:val="314"/>
        </w:trPr>
        <w:tc>
          <w:tcPr>
            <w:tcW w:w="837" w:type="dxa"/>
          </w:tcPr>
          <w:p w14:paraId="13332A05" w14:textId="6EAB7CD5" w:rsidR="006D6695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6D6695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891" w:type="dxa"/>
            <w:gridSpan w:val="5"/>
          </w:tcPr>
          <w:p w14:paraId="2CDFBE23" w14:textId="5C5D3962" w:rsidR="006D6695" w:rsidRPr="00E374B3" w:rsidRDefault="006D6695" w:rsidP="006D32CF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>Nedeg</w:t>
            </w:r>
            <w:r w:rsidR="00685C99" w:rsidRPr="00E374B3">
              <w:rPr>
                <w:b/>
                <w:sz w:val="22"/>
                <w:szCs w:val="22"/>
              </w:rPr>
              <w:t>ios</w:t>
            </w:r>
            <w:r w:rsidRPr="00E374B3">
              <w:rPr>
                <w:b/>
                <w:sz w:val="22"/>
                <w:szCs w:val="22"/>
              </w:rPr>
              <w:t xml:space="preserve"> suvirintojo darbo k</w:t>
            </w:r>
            <w:r w:rsidR="00685C99" w:rsidRPr="00E374B3">
              <w:rPr>
                <w:b/>
                <w:sz w:val="22"/>
                <w:szCs w:val="22"/>
              </w:rPr>
              <w:t>elnės</w:t>
            </w:r>
            <w:r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6D6695" w:rsidRPr="00571685" w14:paraId="00831EAC" w14:textId="77777777" w:rsidTr="00C96952">
        <w:tc>
          <w:tcPr>
            <w:tcW w:w="3856" w:type="dxa"/>
            <w:gridSpan w:val="3"/>
          </w:tcPr>
          <w:p w14:paraId="48BC12DC" w14:textId="77777777" w:rsidR="006D6695" w:rsidRPr="00571685" w:rsidRDefault="006D6695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72" w:type="dxa"/>
            <w:gridSpan w:val="3"/>
          </w:tcPr>
          <w:p w14:paraId="54B6B679" w14:textId="18D3F1E2" w:rsidR="006D6695" w:rsidRPr="00571685" w:rsidRDefault="00617511" w:rsidP="006D32CF">
            <w:pPr>
              <w:rPr>
                <w:bCs/>
                <w:sz w:val="22"/>
                <w:szCs w:val="22"/>
              </w:rPr>
            </w:pPr>
            <w:r w:rsidRPr="00617511">
              <w:rPr>
                <w:bCs/>
                <w:sz w:val="22"/>
                <w:szCs w:val="22"/>
              </w:rPr>
              <w:t>EN 1149-5:2018</w:t>
            </w:r>
            <w:r w:rsidR="00194B53">
              <w:rPr>
                <w:bCs/>
                <w:sz w:val="22"/>
                <w:szCs w:val="22"/>
              </w:rPr>
              <w:t>;</w:t>
            </w:r>
            <w:r w:rsidRPr="00617511">
              <w:rPr>
                <w:bCs/>
                <w:sz w:val="22"/>
                <w:szCs w:val="22"/>
              </w:rPr>
              <w:t xml:space="preserve"> EN 13034</w:t>
            </w:r>
            <w:r w:rsidR="00194B53">
              <w:rPr>
                <w:bCs/>
                <w:sz w:val="22"/>
                <w:szCs w:val="22"/>
              </w:rPr>
              <w:t>;</w:t>
            </w:r>
            <w:r w:rsidRPr="00617511">
              <w:rPr>
                <w:bCs/>
                <w:sz w:val="22"/>
                <w:szCs w:val="22"/>
              </w:rPr>
              <w:t xml:space="preserve"> EN 11611:2015</w:t>
            </w:r>
            <w:r w:rsidR="00194B53">
              <w:rPr>
                <w:bCs/>
                <w:sz w:val="22"/>
                <w:szCs w:val="22"/>
              </w:rPr>
              <w:t xml:space="preserve">; </w:t>
            </w:r>
            <w:r w:rsidRPr="00617511">
              <w:rPr>
                <w:bCs/>
                <w:sz w:val="22"/>
                <w:szCs w:val="22"/>
              </w:rPr>
              <w:t>EN 11612:2015</w:t>
            </w:r>
            <w:r w:rsidR="00194B53">
              <w:rPr>
                <w:bCs/>
                <w:sz w:val="22"/>
                <w:szCs w:val="22"/>
              </w:rPr>
              <w:t xml:space="preserve">; </w:t>
            </w:r>
            <w:r w:rsidRPr="00617511">
              <w:rPr>
                <w:bCs/>
                <w:sz w:val="22"/>
                <w:szCs w:val="22"/>
              </w:rPr>
              <w:t xml:space="preserve">IEC 61482-2 </w:t>
            </w:r>
            <w:r w:rsidR="008F3252" w:rsidRPr="008F3252">
              <w:rPr>
                <w:bCs/>
                <w:sz w:val="22"/>
                <w:szCs w:val="22"/>
              </w:rPr>
              <w:t>arba lygiaverčiai.</w:t>
            </w:r>
          </w:p>
        </w:tc>
      </w:tr>
      <w:tr w:rsidR="006D6695" w:rsidRPr="00571685" w14:paraId="6D75E619" w14:textId="77777777" w:rsidTr="00C96952">
        <w:tc>
          <w:tcPr>
            <w:tcW w:w="3856" w:type="dxa"/>
            <w:gridSpan w:val="3"/>
          </w:tcPr>
          <w:p w14:paraId="413C5060" w14:textId="77777777" w:rsidR="006D6695" w:rsidRPr="00571685" w:rsidRDefault="006D6695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72" w:type="dxa"/>
            <w:gridSpan w:val="3"/>
          </w:tcPr>
          <w:p w14:paraId="2B64587C" w14:textId="0FB643AA" w:rsidR="006D6695" w:rsidRDefault="00E26BC5" w:rsidP="00217FEC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K</w:t>
            </w:r>
            <w:r w:rsidR="00B00D23" w:rsidRPr="00B00D23">
              <w:rPr>
                <w:bCs/>
                <w:sz w:val="22"/>
                <w:szCs w:val="22"/>
              </w:rPr>
              <w:t xml:space="preserve">elnės </w:t>
            </w:r>
            <w:r w:rsidR="00C572DF" w:rsidRPr="00911B96">
              <w:rPr>
                <w:bCs/>
                <w:sz w:val="22"/>
                <w:szCs w:val="22"/>
              </w:rPr>
              <w:t>patvar</w:t>
            </w:r>
            <w:r w:rsidR="00620BAB">
              <w:rPr>
                <w:bCs/>
                <w:sz w:val="22"/>
                <w:szCs w:val="22"/>
              </w:rPr>
              <w:t>ios</w:t>
            </w:r>
            <w:r w:rsidR="00C572DF" w:rsidRPr="00911B96">
              <w:rPr>
                <w:bCs/>
                <w:sz w:val="22"/>
                <w:szCs w:val="22"/>
              </w:rPr>
              <w:t>, patog</w:t>
            </w:r>
            <w:r w:rsidR="00620BAB">
              <w:rPr>
                <w:bCs/>
                <w:sz w:val="22"/>
                <w:szCs w:val="22"/>
              </w:rPr>
              <w:t>io</w:t>
            </w:r>
            <w:r w:rsidR="00C572DF" w:rsidRPr="00911B96">
              <w:rPr>
                <w:bCs/>
                <w:sz w:val="22"/>
                <w:szCs w:val="22"/>
              </w:rPr>
              <w:t>s dėvėti ir funkcional</w:t>
            </w:r>
            <w:r w:rsidR="00620BAB">
              <w:rPr>
                <w:bCs/>
                <w:sz w:val="22"/>
                <w:szCs w:val="22"/>
              </w:rPr>
              <w:t>io</w:t>
            </w:r>
            <w:r w:rsidR="00C572DF" w:rsidRPr="00911B96">
              <w:rPr>
                <w:bCs/>
                <w:sz w:val="22"/>
                <w:szCs w:val="22"/>
              </w:rPr>
              <w:t>s</w:t>
            </w:r>
            <w:r w:rsidR="00C572DF">
              <w:rPr>
                <w:bCs/>
                <w:sz w:val="22"/>
                <w:szCs w:val="22"/>
              </w:rPr>
              <w:t>,</w:t>
            </w:r>
            <w:r w:rsidR="00C572DF" w:rsidRPr="00911B96">
              <w:rPr>
                <w:bCs/>
                <w:sz w:val="22"/>
                <w:szCs w:val="22"/>
              </w:rPr>
              <w:t xml:space="preserve"> atspar</w:t>
            </w:r>
            <w:r w:rsidR="00620BAB">
              <w:rPr>
                <w:bCs/>
                <w:sz w:val="22"/>
                <w:szCs w:val="22"/>
              </w:rPr>
              <w:t>io</w:t>
            </w:r>
            <w:r w:rsidR="00C572DF">
              <w:rPr>
                <w:bCs/>
                <w:sz w:val="22"/>
                <w:szCs w:val="22"/>
              </w:rPr>
              <w:t>s</w:t>
            </w:r>
            <w:r w:rsidR="00C572DF" w:rsidRPr="00911B96">
              <w:rPr>
                <w:bCs/>
                <w:sz w:val="22"/>
                <w:szCs w:val="22"/>
              </w:rPr>
              <w:t xml:space="preserve"> trinčiai, nesitraukia skalbiant ir išsaugo spalvą.</w:t>
            </w:r>
          </w:p>
          <w:p w14:paraId="6D553869" w14:textId="2D433095" w:rsidR="000F62DB" w:rsidRDefault="000F62DB" w:rsidP="00217FEC">
            <w:pPr>
              <w:rPr>
                <w:bCs/>
                <w:sz w:val="22"/>
                <w:szCs w:val="22"/>
              </w:rPr>
            </w:pPr>
            <w:r w:rsidRPr="002E272F">
              <w:rPr>
                <w:bCs/>
                <w:sz w:val="22"/>
                <w:szCs w:val="22"/>
              </w:rPr>
              <w:t>Kelnės</w:t>
            </w:r>
            <w:r w:rsidR="00BC52B7">
              <w:rPr>
                <w:bCs/>
                <w:sz w:val="22"/>
                <w:szCs w:val="22"/>
              </w:rPr>
              <w:t xml:space="preserve"> su </w:t>
            </w:r>
            <w:r w:rsidR="00EC6DD4" w:rsidRPr="002E272F">
              <w:rPr>
                <w:bCs/>
                <w:sz w:val="22"/>
                <w:szCs w:val="22"/>
              </w:rPr>
              <w:t>dvi</w:t>
            </w:r>
            <w:r w:rsidR="00EC6DD4">
              <w:rPr>
                <w:bCs/>
                <w:sz w:val="22"/>
                <w:szCs w:val="22"/>
              </w:rPr>
              <w:t>em</w:t>
            </w:r>
            <w:r w:rsidR="00EC6DD4" w:rsidRPr="002E272F">
              <w:rPr>
                <w:bCs/>
                <w:sz w:val="22"/>
                <w:szCs w:val="22"/>
              </w:rPr>
              <w:t xml:space="preserve"> šonin</w:t>
            </w:r>
            <w:r w:rsidR="00EC6DD4">
              <w:rPr>
                <w:bCs/>
                <w:sz w:val="22"/>
                <w:szCs w:val="22"/>
              </w:rPr>
              <w:t>ėmi</w:t>
            </w:r>
            <w:r w:rsidR="00EC6DD4" w:rsidRPr="002E272F">
              <w:rPr>
                <w:bCs/>
                <w:sz w:val="22"/>
                <w:szCs w:val="22"/>
              </w:rPr>
              <w:t>s kišen</w:t>
            </w:r>
            <w:r w:rsidR="00EC6DD4">
              <w:rPr>
                <w:bCs/>
                <w:sz w:val="22"/>
                <w:szCs w:val="22"/>
              </w:rPr>
              <w:t>ėmi</w:t>
            </w:r>
            <w:r w:rsidR="00EC6DD4" w:rsidRPr="002E272F">
              <w:rPr>
                <w:bCs/>
                <w:sz w:val="22"/>
                <w:szCs w:val="22"/>
              </w:rPr>
              <w:t>s</w:t>
            </w:r>
            <w:r w:rsidR="005A38D9">
              <w:rPr>
                <w:bCs/>
                <w:sz w:val="22"/>
                <w:szCs w:val="22"/>
              </w:rPr>
              <w:t>, nemažiau viena</w:t>
            </w:r>
            <w:r w:rsidR="004201F7">
              <w:rPr>
                <w:bCs/>
                <w:sz w:val="22"/>
                <w:szCs w:val="22"/>
              </w:rPr>
              <w:t xml:space="preserve"> </w:t>
            </w:r>
            <w:r w:rsidRPr="002E272F">
              <w:rPr>
                <w:bCs/>
                <w:sz w:val="22"/>
                <w:szCs w:val="22"/>
              </w:rPr>
              <w:t>įrankių kišen</w:t>
            </w:r>
            <w:r w:rsidR="00C47BFD">
              <w:rPr>
                <w:bCs/>
                <w:sz w:val="22"/>
                <w:szCs w:val="22"/>
              </w:rPr>
              <w:t>e</w:t>
            </w:r>
            <w:r w:rsidR="006062FA">
              <w:rPr>
                <w:bCs/>
                <w:sz w:val="22"/>
                <w:szCs w:val="22"/>
              </w:rPr>
              <w:t xml:space="preserve"> su atvartu</w:t>
            </w:r>
            <w:r w:rsidRPr="002E272F">
              <w:rPr>
                <w:bCs/>
                <w:sz w:val="22"/>
                <w:szCs w:val="22"/>
              </w:rPr>
              <w:t xml:space="preserve">, </w:t>
            </w:r>
            <w:r w:rsidR="00091593">
              <w:rPr>
                <w:bCs/>
                <w:sz w:val="22"/>
                <w:szCs w:val="22"/>
              </w:rPr>
              <w:t>mažiausiai vien</w:t>
            </w:r>
            <w:r w:rsidR="00784C47">
              <w:rPr>
                <w:bCs/>
                <w:sz w:val="22"/>
                <w:szCs w:val="22"/>
              </w:rPr>
              <w:t>a</w:t>
            </w:r>
            <w:r w:rsidR="00091593">
              <w:rPr>
                <w:bCs/>
                <w:sz w:val="22"/>
                <w:szCs w:val="22"/>
              </w:rPr>
              <w:t xml:space="preserve"> </w:t>
            </w:r>
            <w:r w:rsidRPr="002E272F">
              <w:rPr>
                <w:bCs/>
                <w:sz w:val="22"/>
                <w:szCs w:val="22"/>
              </w:rPr>
              <w:t>užpakalin</w:t>
            </w:r>
            <w:r w:rsidR="00C47BFD">
              <w:rPr>
                <w:bCs/>
                <w:sz w:val="22"/>
                <w:szCs w:val="22"/>
              </w:rPr>
              <w:t>e</w:t>
            </w:r>
            <w:r w:rsidRPr="002E272F">
              <w:rPr>
                <w:bCs/>
                <w:sz w:val="22"/>
                <w:szCs w:val="22"/>
              </w:rPr>
              <w:t xml:space="preserve"> kišen</w:t>
            </w:r>
            <w:r w:rsidR="00C47BFD">
              <w:rPr>
                <w:bCs/>
                <w:sz w:val="22"/>
                <w:szCs w:val="22"/>
              </w:rPr>
              <w:t>e</w:t>
            </w:r>
            <w:r w:rsidR="002F71EF">
              <w:rPr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</w:t>
            </w:r>
          </w:p>
          <w:p w14:paraId="3C60ED21" w14:textId="6AF5DF40" w:rsidR="002E272F" w:rsidRPr="00571685" w:rsidRDefault="00875712" w:rsidP="00217FEC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Kelnių </w:t>
            </w:r>
            <w:r w:rsidR="002E272F" w:rsidRPr="002E272F">
              <w:rPr>
                <w:bCs/>
                <w:sz w:val="22"/>
                <w:szCs w:val="22"/>
              </w:rPr>
              <w:t>medžiaga atspari trinčiai, nesitraukia skalbiant ir išsaugo spalvą.</w:t>
            </w:r>
          </w:p>
        </w:tc>
      </w:tr>
      <w:tr w:rsidR="006D6695" w:rsidRPr="00571685" w14:paraId="5710870F" w14:textId="77777777" w:rsidTr="00C96952">
        <w:tc>
          <w:tcPr>
            <w:tcW w:w="3856" w:type="dxa"/>
            <w:gridSpan w:val="3"/>
          </w:tcPr>
          <w:p w14:paraId="5F09487D" w14:textId="77777777" w:rsidR="006D6695" w:rsidRPr="00571685" w:rsidRDefault="006D6695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72" w:type="dxa"/>
            <w:gridSpan w:val="3"/>
          </w:tcPr>
          <w:p w14:paraId="022EC38C" w14:textId="77777777" w:rsidR="006D6695" w:rsidRPr="00571685" w:rsidRDefault="006D6695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6D6695" w:rsidRPr="00571685" w14:paraId="171B19FB" w14:textId="77777777" w:rsidTr="00C96952">
        <w:tc>
          <w:tcPr>
            <w:tcW w:w="3856" w:type="dxa"/>
            <w:gridSpan w:val="3"/>
          </w:tcPr>
          <w:p w14:paraId="301A22F1" w14:textId="77777777" w:rsidR="006D6695" w:rsidRPr="00571685" w:rsidRDefault="006D6695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72" w:type="dxa"/>
            <w:gridSpan w:val="3"/>
          </w:tcPr>
          <w:p w14:paraId="598F439F" w14:textId="3CE7DF27" w:rsidR="00622523" w:rsidRPr="00622523" w:rsidRDefault="00622523" w:rsidP="00622523">
            <w:pPr>
              <w:rPr>
                <w:sz w:val="22"/>
                <w:szCs w:val="22"/>
              </w:rPr>
            </w:pPr>
            <w:r w:rsidRPr="00622523">
              <w:rPr>
                <w:sz w:val="22"/>
                <w:szCs w:val="22"/>
              </w:rPr>
              <w:t>Sudėtis</w:t>
            </w:r>
            <w:r w:rsidR="009F465C">
              <w:rPr>
                <w:sz w:val="22"/>
                <w:szCs w:val="22"/>
              </w:rPr>
              <w:t>:</w:t>
            </w:r>
            <w:r w:rsidRPr="00622523">
              <w:rPr>
                <w:sz w:val="22"/>
                <w:szCs w:val="22"/>
              </w:rPr>
              <w:t xml:space="preserve"> 75%</w:t>
            </w:r>
            <w:r w:rsidR="009F4F8F" w:rsidRPr="009F4F8F">
              <w:rPr>
                <w:sz w:val="22"/>
                <w:szCs w:val="22"/>
              </w:rPr>
              <w:t>±5%</w:t>
            </w:r>
            <w:r w:rsidRPr="00622523">
              <w:rPr>
                <w:sz w:val="22"/>
                <w:szCs w:val="22"/>
              </w:rPr>
              <w:t xml:space="preserve"> medvilnės / 24%</w:t>
            </w:r>
            <w:r w:rsidR="009F4F8F" w:rsidRPr="009F4F8F">
              <w:rPr>
                <w:sz w:val="22"/>
                <w:szCs w:val="22"/>
              </w:rPr>
              <w:t xml:space="preserve">±5% </w:t>
            </w:r>
            <w:r w:rsidRPr="00622523">
              <w:rPr>
                <w:sz w:val="22"/>
                <w:szCs w:val="22"/>
              </w:rPr>
              <w:t>poliesterio / 1% anglies pluošto</w:t>
            </w:r>
          </w:p>
          <w:p w14:paraId="2EDAB33E" w14:textId="0505E658" w:rsidR="006D6695" w:rsidRPr="0092766D" w:rsidRDefault="001D7FA0" w:rsidP="006D32CF">
            <w:pPr>
              <w:rPr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622523" w:rsidRPr="00622523">
              <w:rPr>
                <w:sz w:val="22"/>
                <w:szCs w:val="22"/>
              </w:rPr>
              <w:t>280 +/- 10 g/m²</w:t>
            </w:r>
          </w:p>
        </w:tc>
      </w:tr>
      <w:tr w:rsidR="006D6695" w:rsidRPr="00571685" w14:paraId="20140D61" w14:textId="77777777" w:rsidTr="00C96952">
        <w:tc>
          <w:tcPr>
            <w:tcW w:w="3856" w:type="dxa"/>
            <w:gridSpan w:val="3"/>
          </w:tcPr>
          <w:p w14:paraId="05C07E77" w14:textId="77777777" w:rsidR="006D6695" w:rsidRPr="00571685" w:rsidRDefault="006D6695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72" w:type="dxa"/>
            <w:gridSpan w:val="3"/>
          </w:tcPr>
          <w:p w14:paraId="44C04B42" w14:textId="0F51F7D1" w:rsidR="006D6695" w:rsidRPr="00571685" w:rsidRDefault="0049461B" w:rsidP="006D32CF">
            <w:pPr>
              <w:rPr>
                <w:noProof/>
                <w:sz w:val="22"/>
                <w:szCs w:val="22"/>
              </w:rPr>
            </w:pPr>
            <w:r w:rsidRPr="0049461B">
              <w:rPr>
                <w:bCs/>
                <w:sz w:val="22"/>
                <w:szCs w:val="22"/>
              </w:rPr>
              <w:t xml:space="preserve">Ne mažesnio diapazono nei </w:t>
            </w:r>
            <w:r w:rsidR="00BB2E0E">
              <w:rPr>
                <w:bCs/>
                <w:sz w:val="22"/>
                <w:szCs w:val="22"/>
              </w:rPr>
              <w:t>S</w:t>
            </w:r>
            <w:r w:rsidR="006D6695" w:rsidRPr="00571685">
              <w:rPr>
                <w:bCs/>
                <w:sz w:val="22"/>
                <w:szCs w:val="22"/>
              </w:rPr>
              <w:t xml:space="preserve"> – </w:t>
            </w:r>
            <w:r w:rsidR="00BB2E0E">
              <w:rPr>
                <w:bCs/>
                <w:sz w:val="22"/>
                <w:szCs w:val="22"/>
              </w:rPr>
              <w:t>3</w:t>
            </w:r>
            <w:r w:rsidR="006D6695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725E07" w:rsidRPr="00571685" w14:paraId="5529DB3B" w14:textId="77777777" w:rsidTr="00C96952">
        <w:tc>
          <w:tcPr>
            <w:tcW w:w="9728" w:type="dxa"/>
            <w:gridSpan w:val="6"/>
          </w:tcPr>
          <w:p w14:paraId="12FED479" w14:textId="77777777" w:rsidR="00725E07" w:rsidRPr="00571685" w:rsidRDefault="00725E07" w:rsidP="006304D2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FB3E90" w:rsidRPr="00571685" w14:paraId="6C9FE7DB" w14:textId="77777777" w:rsidTr="00C96952">
        <w:tc>
          <w:tcPr>
            <w:tcW w:w="837" w:type="dxa"/>
          </w:tcPr>
          <w:p w14:paraId="6988EF66" w14:textId="2450F14D" w:rsidR="00FB3E90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FB3E90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891" w:type="dxa"/>
            <w:gridSpan w:val="5"/>
          </w:tcPr>
          <w:p w14:paraId="455518A9" w14:textId="7F6F50A5" w:rsidR="00FB3E90" w:rsidRPr="00E374B3" w:rsidRDefault="00FB3E90" w:rsidP="006D32CF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 xml:space="preserve">Nedegus suvirintojo darbo </w:t>
            </w:r>
            <w:proofErr w:type="spellStart"/>
            <w:r w:rsidRPr="00E374B3">
              <w:rPr>
                <w:b/>
                <w:sz w:val="22"/>
                <w:szCs w:val="22"/>
              </w:rPr>
              <w:t>puskombinezonis</w:t>
            </w:r>
            <w:proofErr w:type="spellEnd"/>
            <w:r w:rsidR="00CC166D" w:rsidRPr="00E374B3">
              <w:rPr>
                <w:b/>
                <w:sz w:val="22"/>
                <w:szCs w:val="22"/>
              </w:rPr>
              <w:t xml:space="preserve"> su logotipu</w:t>
            </w:r>
            <w:r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FB3E90" w:rsidRPr="00571685" w14:paraId="4DCAB37B" w14:textId="77777777" w:rsidTr="00C96952">
        <w:tc>
          <w:tcPr>
            <w:tcW w:w="3856" w:type="dxa"/>
            <w:gridSpan w:val="3"/>
          </w:tcPr>
          <w:p w14:paraId="4D8E9BF1" w14:textId="77777777" w:rsidR="00FB3E90" w:rsidRPr="00571685" w:rsidRDefault="00FB3E9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72" w:type="dxa"/>
            <w:gridSpan w:val="3"/>
          </w:tcPr>
          <w:p w14:paraId="5FDD747C" w14:textId="2BC4E194" w:rsidR="00FB3E90" w:rsidRPr="00571685" w:rsidRDefault="00625EE4" w:rsidP="006D32CF">
            <w:pPr>
              <w:rPr>
                <w:bCs/>
                <w:sz w:val="22"/>
                <w:szCs w:val="22"/>
              </w:rPr>
            </w:pPr>
            <w:r w:rsidRPr="00625EE4">
              <w:rPr>
                <w:bCs/>
                <w:sz w:val="22"/>
                <w:szCs w:val="22"/>
              </w:rPr>
              <w:t>EN 1149-5:2018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625EE4">
              <w:rPr>
                <w:bCs/>
                <w:sz w:val="22"/>
                <w:szCs w:val="22"/>
              </w:rPr>
              <w:t>EN 13034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625EE4">
              <w:rPr>
                <w:bCs/>
                <w:sz w:val="22"/>
                <w:szCs w:val="22"/>
              </w:rPr>
              <w:t>EN 11611:2015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625EE4">
              <w:rPr>
                <w:bCs/>
                <w:sz w:val="22"/>
                <w:szCs w:val="22"/>
              </w:rPr>
              <w:t>EN 11612:2015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625EE4">
              <w:rPr>
                <w:bCs/>
                <w:sz w:val="22"/>
                <w:szCs w:val="22"/>
              </w:rPr>
              <w:t xml:space="preserve">IEC 61482-2 </w:t>
            </w:r>
            <w:r w:rsidR="008512B4" w:rsidRPr="008512B4">
              <w:rPr>
                <w:bCs/>
                <w:sz w:val="22"/>
                <w:szCs w:val="22"/>
              </w:rPr>
              <w:t>arba lygiaverčiai.</w:t>
            </w:r>
          </w:p>
        </w:tc>
      </w:tr>
      <w:tr w:rsidR="00FB3E90" w:rsidRPr="00571685" w14:paraId="342B136B" w14:textId="77777777" w:rsidTr="00C96952">
        <w:tc>
          <w:tcPr>
            <w:tcW w:w="3856" w:type="dxa"/>
            <w:gridSpan w:val="3"/>
          </w:tcPr>
          <w:p w14:paraId="745447E1" w14:textId="77777777" w:rsidR="00FB3E90" w:rsidRPr="00571685" w:rsidRDefault="00FB3E9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72" w:type="dxa"/>
            <w:gridSpan w:val="3"/>
          </w:tcPr>
          <w:p w14:paraId="0B3694D8" w14:textId="46CBEBD4" w:rsidR="009F465C" w:rsidRDefault="00FA50C9" w:rsidP="006D32CF">
            <w:pPr>
              <w:rPr>
                <w:bCs/>
                <w:sz w:val="22"/>
                <w:szCs w:val="22"/>
              </w:rPr>
            </w:pPr>
            <w:proofErr w:type="spellStart"/>
            <w:r>
              <w:rPr>
                <w:bCs/>
                <w:sz w:val="22"/>
                <w:szCs w:val="22"/>
              </w:rPr>
              <w:t>Puskombinezonis</w:t>
            </w:r>
            <w:proofErr w:type="spellEnd"/>
            <w:r w:rsidRPr="00911B96">
              <w:rPr>
                <w:bCs/>
                <w:sz w:val="22"/>
                <w:szCs w:val="22"/>
              </w:rPr>
              <w:t xml:space="preserve"> patvarus, patogus dėvėti ir funkcionalus</w:t>
            </w:r>
            <w:r w:rsidR="005D052E">
              <w:rPr>
                <w:bCs/>
                <w:sz w:val="22"/>
                <w:szCs w:val="22"/>
              </w:rPr>
              <w:t>,</w:t>
            </w:r>
            <w:r w:rsidRPr="00911B96">
              <w:rPr>
                <w:bCs/>
                <w:sz w:val="22"/>
                <w:szCs w:val="22"/>
              </w:rPr>
              <w:t xml:space="preserve"> </w:t>
            </w:r>
            <w:r w:rsidR="009461DF" w:rsidRPr="00911B96">
              <w:rPr>
                <w:bCs/>
                <w:sz w:val="22"/>
                <w:szCs w:val="22"/>
              </w:rPr>
              <w:t>atspar</w:t>
            </w:r>
            <w:r w:rsidR="00367851">
              <w:rPr>
                <w:bCs/>
                <w:sz w:val="22"/>
                <w:szCs w:val="22"/>
              </w:rPr>
              <w:t>us</w:t>
            </w:r>
            <w:r w:rsidR="009461DF" w:rsidRPr="00911B96">
              <w:rPr>
                <w:bCs/>
                <w:sz w:val="22"/>
                <w:szCs w:val="22"/>
              </w:rPr>
              <w:t xml:space="preserve"> trinčiai, nesitraukia skalbiant ir išsaugo spalvą.</w:t>
            </w:r>
            <w:r w:rsidR="00911B96" w:rsidRPr="00911B96">
              <w:rPr>
                <w:bCs/>
                <w:sz w:val="22"/>
                <w:szCs w:val="22"/>
              </w:rPr>
              <w:t xml:space="preserve"> </w:t>
            </w:r>
          </w:p>
          <w:p w14:paraId="4250DF3B" w14:textId="2E06275E" w:rsidR="00954F6B" w:rsidRDefault="00911B96" w:rsidP="006D32CF">
            <w:pPr>
              <w:rPr>
                <w:bCs/>
                <w:sz w:val="22"/>
                <w:szCs w:val="22"/>
              </w:rPr>
            </w:pPr>
            <w:proofErr w:type="spellStart"/>
            <w:r w:rsidRPr="00911B96">
              <w:rPr>
                <w:bCs/>
                <w:sz w:val="22"/>
                <w:szCs w:val="22"/>
              </w:rPr>
              <w:t>Puskombinezonis</w:t>
            </w:r>
            <w:proofErr w:type="spellEnd"/>
            <w:r w:rsidRPr="00911B96">
              <w:rPr>
                <w:bCs/>
                <w:sz w:val="22"/>
                <w:szCs w:val="22"/>
              </w:rPr>
              <w:t xml:space="preserve"> </w:t>
            </w:r>
            <w:r w:rsidR="00B31128">
              <w:rPr>
                <w:bCs/>
                <w:sz w:val="22"/>
                <w:szCs w:val="22"/>
              </w:rPr>
              <w:t>su</w:t>
            </w:r>
            <w:r w:rsidR="004066BB">
              <w:rPr>
                <w:bCs/>
                <w:sz w:val="22"/>
                <w:szCs w:val="22"/>
              </w:rPr>
              <w:t xml:space="preserve"> </w:t>
            </w:r>
            <w:r w:rsidR="00AF775A">
              <w:rPr>
                <w:bCs/>
                <w:sz w:val="22"/>
                <w:szCs w:val="22"/>
              </w:rPr>
              <w:t>dviem šoninėmis kišenė</w:t>
            </w:r>
            <w:r w:rsidR="00EB6E66">
              <w:rPr>
                <w:bCs/>
                <w:sz w:val="22"/>
                <w:szCs w:val="22"/>
              </w:rPr>
              <w:t>mis</w:t>
            </w:r>
            <w:r w:rsidR="00AF775A">
              <w:rPr>
                <w:bCs/>
                <w:sz w:val="22"/>
                <w:szCs w:val="22"/>
              </w:rPr>
              <w:t xml:space="preserve"> </w:t>
            </w:r>
            <w:r w:rsidR="004066BB">
              <w:rPr>
                <w:bCs/>
                <w:sz w:val="22"/>
                <w:szCs w:val="22"/>
              </w:rPr>
              <w:t>ne mažiau nei viena</w:t>
            </w:r>
            <w:r w:rsidR="00B31128">
              <w:rPr>
                <w:bCs/>
                <w:sz w:val="22"/>
                <w:szCs w:val="22"/>
              </w:rPr>
              <w:t xml:space="preserve"> </w:t>
            </w:r>
            <w:r w:rsidR="00954F6B">
              <w:rPr>
                <w:bCs/>
                <w:sz w:val="22"/>
                <w:szCs w:val="22"/>
              </w:rPr>
              <w:t>įrankių kišen</w:t>
            </w:r>
            <w:r w:rsidR="004066BB">
              <w:rPr>
                <w:bCs/>
                <w:sz w:val="22"/>
                <w:szCs w:val="22"/>
              </w:rPr>
              <w:t>e</w:t>
            </w:r>
            <w:r w:rsidR="00954F6B">
              <w:rPr>
                <w:bCs/>
                <w:sz w:val="22"/>
                <w:szCs w:val="22"/>
              </w:rPr>
              <w:t xml:space="preserve"> </w:t>
            </w:r>
            <w:r w:rsidR="004551FA">
              <w:rPr>
                <w:bCs/>
                <w:sz w:val="22"/>
                <w:szCs w:val="22"/>
              </w:rPr>
              <w:t>su at</w:t>
            </w:r>
            <w:r w:rsidR="004F41C6">
              <w:rPr>
                <w:bCs/>
                <w:sz w:val="22"/>
                <w:szCs w:val="22"/>
              </w:rPr>
              <w:t>vart</w:t>
            </w:r>
            <w:r w:rsidR="00E32D1A">
              <w:rPr>
                <w:bCs/>
                <w:sz w:val="22"/>
                <w:szCs w:val="22"/>
              </w:rPr>
              <w:t>u</w:t>
            </w:r>
            <w:r w:rsidR="004F41C6">
              <w:rPr>
                <w:bCs/>
                <w:sz w:val="22"/>
                <w:szCs w:val="22"/>
              </w:rPr>
              <w:t xml:space="preserve">, mažiausiai viena </w:t>
            </w:r>
            <w:r w:rsidR="004F41C6" w:rsidRPr="00911B96">
              <w:rPr>
                <w:bCs/>
                <w:sz w:val="22"/>
                <w:szCs w:val="22"/>
              </w:rPr>
              <w:t>užpakalin</w:t>
            </w:r>
            <w:r w:rsidR="004F41C6">
              <w:rPr>
                <w:bCs/>
                <w:sz w:val="22"/>
                <w:szCs w:val="22"/>
              </w:rPr>
              <w:t>e</w:t>
            </w:r>
            <w:r w:rsidR="004F41C6" w:rsidRPr="00911B96">
              <w:rPr>
                <w:bCs/>
                <w:sz w:val="22"/>
                <w:szCs w:val="22"/>
              </w:rPr>
              <w:t xml:space="preserve"> kišen</w:t>
            </w:r>
            <w:r w:rsidR="004F41C6">
              <w:rPr>
                <w:bCs/>
                <w:sz w:val="22"/>
                <w:szCs w:val="22"/>
              </w:rPr>
              <w:t>e</w:t>
            </w:r>
            <w:r w:rsidR="004F41C6" w:rsidRPr="00911B96">
              <w:rPr>
                <w:bCs/>
                <w:sz w:val="22"/>
                <w:szCs w:val="22"/>
              </w:rPr>
              <w:t>,</w:t>
            </w:r>
            <w:r w:rsidR="00E0008D">
              <w:rPr>
                <w:bCs/>
                <w:sz w:val="22"/>
                <w:szCs w:val="22"/>
              </w:rPr>
              <w:t xml:space="preserve"> vien</w:t>
            </w:r>
            <w:r w:rsidR="00EA77D3">
              <w:rPr>
                <w:bCs/>
                <w:sz w:val="22"/>
                <w:szCs w:val="22"/>
              </w:rPr>
              <w:t>a</w:t>
            </w:r>
            <w:r w:rsidR="00D74E85">
              <w:rPr>
                <w:bCs/>
                <w:sz w:val="22"/>
                <w:szCs w:val="22"/>
              </w:rPr>
              <w:t xml:space="preserve"> kišen</w:t>
            </w:r>
            <w:r w:rsidR="00EA77D3">
              <w:rPr>
                <w:bCs/>
                <w:sz w:val="22"/>
                <w:szCs w:val="22"/>
              </w:rPr>
              <w:t>e</w:t>
            </w:r>
            <w:r w:rsidR="00D74E85">
              <w:rPr>
                <w:bCs/>
                <w:sz w:val="22"/>
                <w:szCs w:val="22"/>
              </w:rPr>
              <w:t xml:space="preserve"> krūtinės srityje su užseg</w:t>
            </w:r>
            <w:r w:rsidR="00B02DE5">
              <w:rPr>
                <w:bCs/>
                <w:sz w:val="22"/>
                <w:szCs w:val="22"/>
              </w:rPr>
              <w:t>imu bei atvartu priekyje</w:t>
            </w:r>
            <w:r w:rsidR="00E64BD2">
              <w:rPr>
                <w:bCs/>
                <w:sz w:val="22"/>
                <w:szCs w:val="22"/>
              </w:rPr>
              <w:t xml:space="preserve">, </w:t>
            </w:r>
            <w:proofErr w:type="spellStart"/>
            <w:r w:rsidR="00E64BD2">
              <w:rPr>
                <w:bCs/>
                <w:sz w:val="22"/>
                <w:szCs w:val="22"/>
              </w:rPr>
              <w:t>mažiauisiai</w:t>
            </w:r>
            <w:proofErr w:type="spellEnd"/>
            <w:r w:rsidR="00E64BD2">
              <w:rPr>
                <w:bCs/>
                <w:sz w:val="22"/>
                <w:szCs w:val="22"/>
              </w:rPr>
              <w:t xml:space="preserve"> d</w:t>
            </w:r>
            <w:r w:rsidR="00543CCE">
              <w:rPr>
                <w:bCs/>
                <w:sz w:val="22"/>
                <w:szCs w:val="22"/>
              </w:rPr>
              <w:t>vi šoninės kišenės</w:t>
            </w:r>
            <w:r w:rsidR="00DA0D30">
              <w:rPr>
                <w:bCs/>
                <w:sz w:val="22"/>
                <w:szCs w:val="22"/>
              </w:rPr>
              <w:t xml:space="preserve"> šlaunų srityje</w:t>
            </w:r>
            <w:r w:rsidR="00543CCE">
              <w:rPr>
                <w:bCs/>
                <w:sz w:val="22"/>
                <w:szCs w:val="22"/>
              </w:rPr>
              <w:t xml:space="preserve"> užsegamos</w:t>
            </w:r>
            <w:r w:rsidR="00DA0D30">
              <w:rPr>
                <w:bCs/>
                <w:sz w:val="22"/>
                <w:szCs w:val="22"/>
              </w:rPr>
              <w:t xml:space="preserve"> lipdukais</w:t>
            </w:r>
            <w:r w:rsidR="00E64BD2">
              <w:rPr>
                <w:bCs/>
                <w:sz w:val="22"/>
                <w:szCs w:val="22"/>
              </w:rPr>
              <w:t>.</w:t>
            </w:r>
          </w:p>
          <w:p w14:paraId="11C6D1ED" w14:textId="2779858B" w:rsidR="00302552" w:rsidRDefault="00302552" w:rsidP="006D32CF">
            <w:pPr>
              <w:rPr>
                <w:bCs/>
                <w:sz w:val="22"/>
                <w:szCs w:val="22"/>
              </w:rPr>
            </w:pPr>
            <w:proofErr w:type="spellStart"/>
            <w:r w:rsidRPr="00911B96">
              <w:rPr>
                <w:bCs/>
                <w:sz w:val="22"/>
                <w:szCs w:val="22"/>
              </w:rPr>
              <w:t>Puskombinezonis</w:t>
            </w:r>
            <w:proofErr w:type="spellEnd"/>
            <w:r w:rsidRPr="009F4D62">
              <w:rPr>
                <w:bCs/>
                <w:sz w:val="22"/>
                <w:szCs w:val="22"/>
              </w:rPr>
              <w:t xml:space="preserve"> turi turėti šviesą atspindinčių detalių;</w:t>
            </w:r>
          </w:p>
          <w:p w14:paraId="24D2559C" w14:textId="1DD16E28" w:rsidR="00FB3E90" w:rsidRPr="00571685" w:rsidRDefault="00911B96" w:rsidP="006D32CF">
            <w:pPr>
              <w:rPr>
                <w:bCs/>
                <w:sz w:val="22"/>
                <w:szCs w:val="22"/>
              </w:rPr>
            </w:pPr>
            <w:r w:rsidRPr="00911B96">
              <w:rPr>
                <w:bCs/>
                <w:sz w:val="22"/>
                <w:szCs w:val="22"/>
              </w:rPr>
              <w:t>Reguliuojamos petnešos</w:t>
            </w:r>
            <w:r w:rsidR="00584772" w:rsidRPr="00911B96">
              <w:rPr>
                <w:bCs/>
                <w:sz w:val="22"/>
                <w:szCs w:val="22"/>
              </w:rPr>
              <w:t xml:space="preserve"> iš elastinės juostos</w:t>
            </w:r>
            <w:r w:rsidRPr="00911B96">
              <w:rPr>
                <w:bCs/>
                <w:sz w:val="22"/>
                <w:szCs w:val="22"/>
              </w:rPr>
              <w:t xml:space="preserve">, priekinėje dalyje fiksuojamos dvejais plastmasiniais užsegimais. </w:t>
            </w:r>
          </w:p>
        </w:tc>
      </w:tr>
      <w:tr w:rsidR="00FB3E90" w:rsidRPr="00571685" w14:paraId="754A4755" w14:textId="77777777" w:rsidTr="00C96952">
        <w:tc>
          <w:tcPr>
            <w:tcW w:w="3856" w:type="dxa"/>
            <w:gridSpan w:val="3"/>
          </w:tcPr>
          <w:p w14:paraId="7394D03A" w14:textId="77777777" w:rsidR="00FB3E90" w:rsidRPr="00571685" w:rsidRDefault="00FB3E9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72" w:type="dxa"/>
            <w:gridSpan w:val="3"/>
          </w:tcPr>
          <w:p w14:paraId="2F05318A" w14:textId="77777777" w:rsidR="00FB3E90" w:rsidRPr="00571685" w:rsidRDefault="00FB3E90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FB3E90" w:rsidRPr="00571685" w14:paraId="077ABFD4" w14:textId="77777777" w:rsidTr="00C96952">
        <w:tc>
          <w:tcPr>
            <w:tcW w:w="3856" w:type="dxa"/>
            <w:gridSpan w:val="3"/>
          </w:tcPr>
          <w:p w14:paraId="3D9F7DAB" w14:textId="77777777" w:rsidR="00FB3E90" w:rsidRPr="00571685" w:rsidRDefault="00FB3E90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72" w:type="dxa"/>
            <w:gridSpan w:val="3"/>
          </w:tcPr>
          <w:p w14:paraId="7A26C678" w14:textId="4AF0C1AA" w:rsidR="00622523" w:rsidRPr="00622523" w:rsidRDefault="00622523" w:rsidP="00622523">
            <w:pPr>
              <w:rPr>
                <w:sz w:val="22"/>
                <w:szCs w:val="22"/>
              </w:rPr>
            </w:pPr>
            <w:r w:rsidRPr="00622523">
              <w:rPr>
                <w:sz w:val="22"/>
                <w:szCs w:val="22"/>
              </w:rPr>
              <w:t>Sudėtis 75%</w:t>
            </w:r>
            <w:r w:rsidR="009F4F8F" w:rsidRPr="009F4F8F">
              <w:rPr>
                <w:sz w:val="22"/>
                <w:szCs w:val="22"/>
              </w:rPr>
              <w:t>±5%</w:t>
            </w:r>
            <w:r w:rsidRPr="00622523">
              <w:rPr>
                <w:sz w:val="22"/>
                <w:szCs w:val="22"/>
              </w:rPr>
              <w:t xml:space="preserve"> medvilnės / 24%</w:t>
            </w:r>
            <w:r w:rsidR="009F4F8F" w:rsidRPr="009F4F8F">
              <w:rPr>
                <w:sz w:val="22"/>
                <w:szCs w:val="22"/>
              </w:rPr>
              <w:t>±5%</w:t>
            </w:r>
            <w:r w:rsidRPr="00622523">
              <w:rPr>
                <w:sz w:val="22"/>
                <w:szCs w:val="22"/>
              </w:rPr>
              <w:t xml:space="preserve"> poliesterio / 1% anglies pluošto</w:t>
            </w:r>
          </w:p>
          <w:p w14:paraId="0FFD6790" w14:textId="32BAE7AC" w:rsidR="00FB3E90" w:rsidRPr="00302552" w:rsidRDefault="001D7FA0" w:rsidP="006D32CF">
            <w:pPr>
              <w:rPr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622523" w:rsidRPr="00622523">
              <w:rPr>
                <w:sz w:val="22"/>
                <w:szCs w:val="22"/>
              </w:rPr>
              <w:t xml:space="preserve"> 280 +/- 10 g/m²</w:t>
            </w:r>
          </w:p>
        </w:tc>
      </w:tr>
      <w:tr w:rsidR="00FB3E90" w:rsidRPr="00571685" w14:paraId="699D0CD3" w14:textId="77777777" w:rsidTr="00C96952">
        <w:tc>
          <w:tcPr>
            <w:tcW w:w="3856" w:type="dxa"/>
            <w:gridSpan w:val="3"/>
          </w:tcPr>
          <w:p w14:paraId="0B1DEA8E" w14:textId="77777777" w:rsidR="00FB3E90" w:rsidRPr="00571685" w:rsidRDefault="00FB3E90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72" w:type="dxa"/>
            <w:gridSpan w:val="3"/>
          </w:tcPr>
          <w:p w14:paraId="15BC0874" w14:textId="230BF6B3" w:rsidR="00FB3E90" w:rsidRPr="00571685" w:rsidRDefault="00C90973" w:rsidP="006D32CF">
            <w:pPr>
              <w:rPr>
                <w:noProof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622523">
              <w:rPr>
                <w:bCs/>
                <w:sz w:val="22"/>
                <w:szCs w:val="22"/>
              </w:rPr>
              <w:t>S</w:t>
            </w:r>
            <w:r w:rsidR="00FB3E90" w:rsidRPr="00571685">
              <w:rPr>
                <w:bCs/>
                <w:sz w:val="22"/>
                <w:szCs w:val="22"/>
              </w:rPr>
              <w:t xml:space="preserve"> – </w:t>
            </w:r>
            <w:r w:rsidR="00783353">
              <w:rPr>
                <w:bCs/>
                <w:sz w:val="22"/>
                <w:szCs w:val="22"/>
              </w:rPr>
              <w:t>3</w:t>
            </w:r>
            <w:r w:rsidR="00FB3E90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725E07" w:rsidRPr="00571685" w14:paraId="6B81B7A2" w14:textId="77777777" w:rsidTr="00C96952">
        <w:tc>
          <w:tcPr>
            <w:tcW w:w="9728" w:type="dxa"/>
            <w:gridSpan w:val="6"/>
          </w:tcPr>
          <w:p w14:paraId="54A22567" w14:textId="77777777" w:rsidR="00725E07" w:rsidRPr="00571685" w:rsidRDefault="00725E07" w:rsidP="006304D2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5934DF" w:rsidRPr="00571685" w14:paraId="02A9C063" w14:textId="77777777" w:rsidTr="00713658">
        <w:trPr>
          <w:trHeight w:val="333"/>
        </w:trPr>
        <w:tc>
          <w:tcPr>
            <w:tcW w:w="837" w:type="dxa"/>
          </w:tcPr>
          <w:p w14:paraId="7B57F773" w14:textId="2203FD7A" w:rsidR="005934DF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4</w:t>
            </w:r>
            <w:r w:rsidR="005934DF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891" w:type="dxa"/>
            <w:gridSpan w:val="5"/>
          </w:tcPr>
          <w:p w14:paraId="78BCEBAA" w14:textId="6C75C74B" w:rsidR="005934DF" w:rsidRPr="00E374B3" w:rsidRDefault="005934DF" w:rsidP="006D32CF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>Nedegus suvirintojo džemperis</w:t>
            </w:r>
            <w:r w:rsidR="00CC166D" w:rsidRPr="00E374B3">
              <w:rPr>
                <w:b/>
                <w:sz w:val="22"/>
                <w:szCs w:val="22"/>
              </w:rPr>
              <w:t xml:space="preserve"> su logotipu</w:t>
            </w:r>
            <w:r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5934DF" w:rsidRPr="00571685" w14:paraId="7F2E933C" w14:textId="77777777" w:rsidTr="00C96952">
        <w:tc>
          <w:tcPr>
            <w:tcW w:w="3856" w:type="dxa"/>
            <w:gridSpan w:val="3"/>
          </w:tcPr>
          <w:p w14:paraId="45465188" w14:textId="77777777" w:rsidR="005934DF" w:rsidRPr="00571685" w:rsidRDefault="005934D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72" w:type="dxa"/>
            <w:gridSpan w:val="3"/>
          </w:tcPr>
          <w:p w14:paraId="55B44100" w14:textId="41B9A54C" w:rsidR="005934DF" w:rsidRPr="00571685" w:rsidRDefault="007771F1" w:rsidP="006D32CF">
            <w:pPr>
              <w:rPr>
                <w:bCs/>
                <w:sz w:val="22"/>
                <w:szCs w:val="22"/>
              </w:rPr>
            </w:pPr>
            <w:r w:rsidRPr="007771F1">
              <w:rPr>
                <w:bCs/>
                <w:sz w:val="22"/>
                <w:szCs w:val="22"/>
              </w:rPr>
              <w:t>EN1149-5 ir EN 11612 A1 B1 C2</w:t>
            </w:r>
            <w:r w:rsidR="008D4B99">
              <w:rPr>
                <w:bCs/>
                <w:sz w:val="22"/>
                <w:szCs w:val="22"/>
              </w:rPr>
              <w:t xml:space="preserve"> </w:t>
            </w:r>
            <w:r w:rsidR="008512B4" w:rsidRPr="008512B4">
              <w:rPr>
                <w:bCs/>
                <w:sz w:val="22"/>
                <w:szCs w:val="22"/>
              </w:rPr>
              <w:t>arba lygiaverčiai.</w:t>
            </w:r>
          </w:p>
        </w:tc>
      </w:tr>
      <w:tr w:rsidR="005934DF" w:rsidRPr="00571685" w14:paraId="27F7A527" w14:textId="77777777" w:rsidTr="00C96952">
        <w:tc>
          <w:tcPr>
            <w:tcW w:w="3856" w:type="dxa"/>
            <w:gridSpan w:val="3"/>
          </w:tcPr>
          <w:p w14:paraId="38D356C3" w14:textId="77777777" w:rsidR="005934DF" w:rsidRPr="00571685" w:rsidRDefault="005934D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72" w:type="dxa"/>
            <w:gridSpan w:val="3"/>
          </w:tcPr>
          <w:p w14:paraId="0EECA464" w14:textId="079D1A39" w:rsidR="007A6983" w:rsidRDefault="00A90D46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K</w:t>
            </w:r>
            <w:r w:rsidRPr="00710CF3">
              <w:rPr>
                <w:bCs/>
                <w:sz w:val="22"/>
                <w:szCs w:val="22"/>
              </w:rPr>
              <w:t xml:space="preserve">okybiško </w:t>
            </w:r>
            <w:proofErr w:type="spellStart"/>
            <w:r w:rsidRPr="00710CF3">
              <w:rPr>
                <w:bCs/>
                <w:sz w:val="22"/>
                <w:szCs w:val="22"/>
              </w:rPr>
              <w:t>fliso</w:t>
            </w:r>
            <w:proofErr w:type="spellEnd"/>
            <w:r w:rsidRPr="00710CF3">
              <w:rPr>
                <w:bCs/>
                <w:sz w:val="22"/>
                <w:szCs w:val="22"/>
              </w:rPr>
              <w:t xml:space="preserve"> </w:t>
            </w:r>
            <w:r w:rsidR="00A00F30">
              <w:rPr>
                <w:bCs/>
                <w:sz w:val="22"/>
                <w:szCs w:val="22"/>
              </w:rPr>
              <w:t>a</w:t>
            </w:r>
            <w:r w:rsidR="00A00F30" w:rsidRPr="00710CF3">
              <w:rPr>
                <w:bCs/>
                <w:sz w:val="22"/>
                <w:szCs w:val="22"/>
              </w:rPr>
              <w:t xml:space="preserve">ntistatinis </w:t>
            </w:r>
            <w:r w:rsidRPr="00710CF3">
              <w:rPr>
                <w:bCs/>
                <w:sz w:val="22"/>
                <w:szCs w:val="22"/>
              </w:rPr>
              <w:t>džemperis</w:t>
            </w:r>
            <w:r w:rsidR="00710CF3" w:rsidRPr="00710CF3">
              <w:rPr>
                <w:bCs/>
                <w:sz w:val="22"/>
                <w:szCs w:val="22"/>
              </w:rPr>
              <w:t xml:space="preserve">, atsparus liepsnai </w:t>
            </w:r>
            <w:r w:rsidR="003D422E">
              <w:rPr>
                <w:bCs/>
                <w:sz w:val="22"/>
                <w:szCs w:val="22"/>
              </w:rPr>
              <w:t>i</w:t>
            </w:r>
            <w:r>
              <w:rPr>
                <w:bCs/>
                <w:sz w:val="22"/>
                <w:szCs w:val="22"/>
              </w:rPr>
              <w:t>š</w:t>
            </w:r>
            <w:r w:rsidR="002F4DA3">
              <w:rPr>
                <w:bCs/>
                <w:sz w:val="22"/>
                <w:szCs w:val="22"/>
              </w:rPr>
              <w:t xml:space="preserve"> d</w:t>
            </w:r>
            <w:r w:rsidR="00710CF3" w:rsidRPr="00710CF3">
              <w:rPr>
                <w:bCs/>
                <w:sz w:val="22"/>
                <w:szCs w:val="22"/>
              </w:rPr>
              <w:t>vipusi</w:t>
            </w:r>
            <w:r w:rsidR="002F4DA3">
              <w:rPr>
                <w:bCs/>
                <w:sz w:val="22"/>
                <w:szCs w:val="22"/>
              </w:rPr>
              <w:t>o</w:t>
            </w:r>
            <w:r w:rsidR="00710CF3" w:rsidRPr="00710CF3">
              <w:rPr>
                <w:bCs/>
                <w:sz w:val="22"/>
                <w:szCs w:val="22"/>
              </w:rPr>
              <w:t xml:space="preserve"> nesivelian</w:t>
            </w:r>
            <w:r w:rsidR="002F4DA3">
              <w:rPr>
                <w:bCs/>
                <w:sz w:val="22"/>
                <w:szCs w:val="22"/>
              </w:rPr>
              <w:t>čio</w:t>
            </w:r>
            <w:r w:rsidR="00710CF3" w:rsidRPr="00710CF3">
              <w:rPr>
                <w:bCs/>
                <w:sz w:val="22"/>
                <w:szCs w:val="22"/>
              </w:rPr>
              <w:t xml:space="preserve"> audin</w:t>
            </w:r>
            <w:r w:rsidR="002F4DA3">
              <w:rPr>
                <w:bCs/>
                <w:sz w:val="22"/>
                <w:szCs w:val="22"/>
              </w:rPr>
              <w:t>io</w:t>
            </w:r>
            <w:r w:rsidR="00710CF3" w:rsidRPr="00710CF3">
              <w:rPr>
                <w:bCs/>
                <w:sz w:val="22"/>
                <w:szCs w:val="22"/>
              </w:rPr>
              <w:t xml:space="preserve">. </w:t>
            </w:r>
            <w:r w:rsidR="00FA1545" w:rsidRPr="00710CF3">
              <w:rPr>
                <w:bCs/>
                <w:sz w:val="22"/>
                <w:szCs w:val="22"/>
              </w:rPr>
              <w:t xml:space="preserve">Paaukštinta </w:t>
            </w:r>
            <w:r w:rsidR="00FA1545">
              <w:rPr>
                <w:bCs/>
                <w:sz w:val="22"/>
                <w:szCs w:val="22"/>
              </w:rPr>
              <w:t xml:space="preserve">stačia </w:t>
            </w:r>
            <w:r w:rsidR="00FA1545" w:rsidRPr="00710CF3">
              <w:rPr>
                <w:bCs/>
                <w:sz w:val="22"/>
                <w:szCs w:val="22"/>
              </w:rPr>
              <w:t>apykakl</w:t>
            </w:r>
            <w:r w:rsidR="00FA1545">
              <w:rPr>
                <w:bCs/>
                <w:sz w:val="22"/>
                <w:szCs w:val="22"/>
              </w:rPr>
              <w:t>e.</w:t>
            </w:r>
          </w:p>
          <w:p w14:paraId="3A95CC3B" w14:textId="342FA1C9" w:rsidR="00027FC4" w:rsidRDefault="00710CF3" w:rsidP="006D32CF">
            <w:pPr>
              <w:rPr>
                <w:bCs/>
                <w:sz w:val="22"/>
                <w:szCs w:val="22"/>
              </w:rPr>
            </w:pPr>
            <w:r w:rsidRPr="00710CF3">
              <w:rPr>
                <w:bCs/>
                <w:sz w:val="22"/>
                <w:szCs w:val="22"/>
              </w:rPr>
              <w:t>Užtraukiam</w:t>
            </w:r>
            <w:r w:rsidR="003D422E">
              <w:rPr>
                <w:bCs/>
                <w:sz w:val="22"/>
                <w:szCs w:val="22"/>
              </w:rPr>
              <w:t>u</w:t>
            </w:r>
            <w:r w:rsidRPr="00710CF3">
              <w:rPr>
                <w:bCs/>
                <w:sz w:val="22"/>
                <w:szCs w:val="22"/>
              </w:rPr>
              <w:t xml:space="preserve"> užtrauktuku per visą ilgį. Užtrauktukas apsaugotas atvart</w:t>
            </w:r>
            <w:r w:rsidR="00A72E17">
              <w:rPr>
                <w:bCs/>
                <w:sz w:val="22"/>
                <w:szCs w:val="22"/>
              </w:rPr>
              <w:t>u</w:t>
            </w:r>
            <w:r w:rsidRPr="00710CF3">
              <w:rPr>
                <w:bCs/>
                <w:sz w:val="22"/>
                <w:szCs w:val="22"/>
              </w:rPr>
              <w:t xml:space="preserve">. </w:t>
            </w:r>
            <w:r w:rsidR="00A00F30">
              <w:rPr>
                <w:bCs/>
                <w:sz w:val="22"/>
                <w:szCs w:val="22"/>
              </w:rPr>
              <w:t xml:space="preserve"> </w:t>
            </w:r>
          </w:p>
          <w:p w14:paraId="0028DE5A" w14:textId="6394A6CB" w:rsidR="00FA1545" w:rsidRDefault="00027FC4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R</w:t>
            </w:r>
            <w:r w:rsidR="00710CF3" w:rsidRPr="00710CF3">
              <w:rPr>
                <w:bCs/>
                <w:sz w:val="22"/>
                <w:szCs w:val="22"/>
              </w:rPr>
              <w:t xml:space="preserve">ankogaliai </w:t>
            </w:r>
            <w:r w:rsidR="00C6796E" w:rsidRPr="00710CF3">
              <w:rPr>
                <w:bCs/>
                <w:sz w:val="22"/>
                <w:szCs w:val="22"/>
              </w:rPr>
              <w:t>neriboja</w:t>
            </w:r>
            <w:r w:rsidR="00C6796E">
              <w:rPr>
                <w:bCs/>
                <w:sz w:val="22"/>
                <w:szCs w:val="22"/>
              </w:rPr>
              <w:t>n</w:t>
            </w:r>
            <w:r w:rsidR="007A6983">
              <w:rPr>
                <w:bCs/>
                <w:sz w:val="22"/>
                <w:szCs w:val="22"/>
              </w:rPr>
              <w:t>tys</w:t>
            </w:r>
            <w:r w:rsidR="00C6796E" w:rsidRPr="00710CF3">
              <w:rPr>
                <w:bCs/>
                <w:sz w:val="22"/>
                <w:szCs w:val="22"/>
              </w:rPr>
              <w:t xml:space="preserve"> judesių laisvės</w:t>
            </w:r>
            <w:r w:rsidR="00FA1545">
              <w:rPr>
                <w:bCs/>
                <w:sz w:val="22"/>
                <w:szCs w:val="22"/>
              </w:rPr>
              <w:t>,</w:t>
            </w:r>
            <w:r w:rsidR="00C6796E" w:rsidRPr="00710CF3">
              <w:rPr>
                <w:bCs/>
                <w:sz w:val="22"/>
                <w:szCs w:val="22"/>
              </w:rPr>
              <w:t xml:space="preserve"> </w:t>
            </w:r>
            <w:r w:rsidR="007A6983">
              <w:rPr>
                <w:bCs/>
                <w:sz w:val="22"/>
                <w:szCs w:val="22"/>
              </w:rPr>
              <w:t>e</w:t>
            </w:r>
            <w:r w:rsidRPr="00710CF3">
              <w:rPr>
                <w:bCs/>
                <w:sz w:val="22"/>
                <w:szCs w:val="22"/>
              </w:rPr>
              <w:t>lastingi</w:t>
            </w:r>
            <w:r w:rsidR="00710CF3" w:rsidRPr="00710CF3">
              <w:rPr>
                <w:bCs/>
                <w:sz w:val="22"/>
                <w:szCs w:val="22"/>
              </w:rPr>
              <w:t xml:space="preserve">. </w:t>
            </w:r>
          </w:p>
          <w:p w14:paraId="1F44BEFF" w14:textId="77777777" w:rsidR="00D67709" w:rsidRDefault="00710CF3" w:rsidP="006D32CF">
            <w:pPr>
              <w:rPr>
                <w:bCs/>
                <w:sz w:val="22"/>
                <w:szCs w:val="22"/>
              </w:rPr>
            </w:pPr>
            <w:r w:rsidRPr="00710CF3">
              <w:rPr>
                <w:bCs/>
                <w:sz w:val="22"/>
                <w:szCs w:val="22"/>
              </w:rPr>
              <w:t>Reguliuojam</w:t>
            </w:r>
            <w:r w:rsidR="00FA1545">
              <w:rPr>
                <w:bCs/>
                <w:sz w:val="22"/>
                <w:szCs w:val="22"/>
              </w:rPr>
              <w:t>os</w:t>
            </w:r>
            <w:r w:rsidRPr="00710CF3">
              <w:rPr>
                <w:bCs/>
                <w:sz w:val="22"/>
                <w:szCs w:val="22"/>
              </w:rPr>
              <w:t xml:space="preserve"> liemens apimti</w:t>
            </w:r>
            <w:r w:rsidR="00D67709">
              <w:rPr>
                <w:bCs/>
                <w:sz w:val="22"/>
                <w:szCs w:val="22"/>
              </w:rPr>
              <w:t>e</w:t>
            </w:r>
            <w:r w:rsidRPr="00710CF3">
              <w:rPr>
                <w:bCs/>
                <w:sz w:val="22"/>
                <w:szCs w:val="22"/>
              </w:rPr>
              <w:t xml:space="preserve">s. </w:t>
            </w:r>
          </w:p>
          <w:p w14:paraId="4A793BCB" w14:textId="458C69F9" w:rsidR="005934DF" w:rsidRPr="00571685" w:rsidRDefault="00710CF3" w:rsidP="004625F8">
            <w:pPr>
              <w:rPr>
                <w:bCs/>
                <w:sz w:val="22"/>
                <w:szCs w:val="22"/>
              </w:rPr>
            </w:pPr>
            <w:r w:rsidRPr="00710CF3">
              <w:rPr>
                <w:bCs/>
                <w:sz w:val="22"/>
                <w:szCs w:val="22"/>
              </w:rPr>
              <w:t>Dvi</w:t>
            </w:r>
            <w:r w:rsidR="00D67709">
              <w:rPr>
                <w:bCs/>
                <w:sz w:val="22"/>
                <w:szCs w:val="22"/>
              </w:rPr>
              <w:t>em</w:t>
            </w:r>
            <w:r w:rsidRPr="00710CF3">
              <w:rPr>
                <w:bCs/>
                <w:sz w:val="22"/>
                <w:szCs w:val="22"/>
              </w:rPr>
              <w:t xml:space="preserve"> šoninė</w:t>
            </w:r>
            <w:r w:rsidR="00D67709">
              <w:rPr>
                <w:bCs/>
                <w:sz w:val="22"/>
                <w:szCs w:val="22"/>
              </w:rPr>
              <w:t>mi</w:t>
            </w:r>
            <w:r w:rsidRPr="00710CF3">
              <w:rPr>
                <w:bCs/>
                <w:sz w:val="22"/>
                <w:szCs w:val="22"/>
              </w:rPr>
              <w:t>s, užtrauktukais užtraukiamo</w:t>
            </w:r>
            <w:r w:rsidR="00D67709">
              <w:rPr>
                <w:bCs/>
                <w:sz w:val="22"/>
                <w:szCs w:val="22"/>
              </w:rPr>
              <w:t>mi</w:t>
            </w:r>
            <w:r w:rsidRPr="00710CF3">
              <w:rPr>
                <w:bCs/>
                <w:sz w:val="22"/>
                <w:szCs w:val="22"/>
              </w:rPr>
              <w:t xml:space="preserve">s kišenės. </w:t>
            </w:r>
            <w:r w:rsidR="005934DF" w:rsidRPr="00571685">
              <w:rPr>
                <w:bCs/>
                <w:sz w:val="22"/>
                <w:szCs w:val="22"/>
              </w:rPr>
              <w:t xml:space="preserve">Bendrovės logotipas su užrašu AB „Kauno energija“ dedamas švarko priekyje ir ant nugaros. Užrašo atlikimo būdas - šilkografija.  </w:t>
            </w:r>
          </w:p>
        </w:tc>
      </w:tr>
      <w:tr w:rsidR="005934DF" w:rsidRPr="00571685" w14:paraId="5B5268C2" w14:textId="77777777" w:rsidTr="00C96952">
        <w:tc>
          <w:tcPr>
            <w:tcW w:w="3856" w:type="dxa"/>
            <w:gridSpan w:val="3"/>
          </w:tcPr>
          <w:p w14:paraId="62878ACE" w14:textId="77777777" w:rsidR="005934DF" w:rsidRPr="00571685" w:rsidRDefault="005934D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72" w:type="dxa"/>
            <w:gridSpan w:val="3"/>
          </w:tcPr>
          <w:p w14:paraId="04E4DF2D" w14:textId="77777777" w:rsidR="005934DF" w:rsidRPr="00571685" w:rsidRDefault="005934DF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5934DF" w:rsidRPr="00571685" w14:paraId="7C5F218C" w14:textId="77777777" w:rsidTr="00C96952">
        <w:tc>
          <w:tcPr>
            <w:tcW w:w="3856" w:type="dxa"/>
            <w:gridSpan w:val="3"/>
          </w:tcPr>
          <w:p w14:paraId="0389C926" w14:textId="77777777" w:rsidR="005934DF" w:rsidRPr="00571685" w:rsidRDefault="005934DF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72" w:type="dxa"/>
            <w:gridSpan w:val="3"/>
          </w:tcPr>
          <w:p w14:paraId="24F8EB14" w14:textId="01264631" w:rsidR="005934DF" w:rsidRPr="00571685" w:rsidRDefault="00E70739" w:rsidP="006D32CF">
            <w:pPr>
              <w:rPr>
                <w:bCs/>
                <w:sz w:val="22"/>
                <w:szCs w:val="22"/>
              </w:rPr>
            </w:pPr>
            <w:r w:rsidRPr="00710CF3">
              <w:rPr>
                <w:bCs/>
                <w:sz w:val="22"/>
                <w:szCs w:val="22"/>
              </w:rPr>
              <w:t>Sudėtis: 60%</w:t>
            </w:r>
            <w:r w:rsidR="009F4F8F" w:rsidRPr="009F4F8F">
              <w:rPr>
                <w:bCs/>
                <w:sz w:val="22"/>
                <w:szCs w:val="22"/>
              </w:rPr>
              <w:t>±5%</w:t>
            </w:r>
            <w:r w:rsidRPr="00710CF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710CF3">
              <w:rPr>
                <w:bCs/>
                <w:sz w:val="22"/>
                <w:szCs w:val="22"/>
              </w:rPr>
              <w:t>modakrilo</w:t>
            </w:r>
            <w:proofErr w:type="spellEnd"/>
            <w:r w:rsidRPr="00710CF3">
              <w:rPr>
                <w:bCs/>
                <w:sz w:val="22"/>
                <w:szCs w:val="22"/>
              </w:rPr>
              <w:t>, 38%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710CF3">
              <w:rPr>
                <w:bCs/>
                <w:sz w:val="22"/>
                <w:szCs w:val="22"/>
              </w:rPr>
              <w:t xml:space="preserve"> medvilnės, 1% anglies pluošto. </w:t>
            </w:r>
            <w:r w:rsidR="001D7FA0" w:rsidRPr="001D7FA0">
              <w:rPr>
                <w:rFonts w:cs="Arial"/>
                <w:sz w:val="22"/>
                <w:szCs w:val="22"/>
              </w:rPr>
              <w:t>Paviršinis tankis</w:t>
            </w:r>
            <w:r w:rsidR="001D7FA0" w:rsidRPr="001D7FA0">
              <w:rPr>
                <w:sz w:val="22"/>
                <w:szCs w:val="22"/>
              </w:rPr>
              <w:t xml:space="preserve">: </w:t>
            </w:r>
            <w:r w:rsidRPr="00710CF3">
              <w:rPr>
                <w:bCs/>
                <w:sz w:val="22"/>
                <w:szCs w:val="22"/>
              </w:rPr>
              <w:t>280</w:t>
            </w:r>
            <w:r w:rsidR="00045AB9" w:rsidRPr="00622523">
              <w:rPr>
                <w:sz w:val="22"/>
                <w:szCs w:val="22"/>
              </w:rPr>
              <w:t>+/- 10 g/m²</w:t>
            </w:r>
            <w:r w:rsidRPr="00710CF3">
              <w:rPr>
                <w:bCs/>
                <w:sz w:val="22"/>
                <w:szCs w:val="22"/>
              </w:rPr>
              <w:t>.</w:t>
            </w:r>
          </w:p>
        </w:tc>
      </w:tr>
      <w:tr w:rsidR="005934DF" w:rsidRPr="00571685" w14:paraId="4967FEF7" w14:textId="77777777" w:rsidTr="00C96952">
        <w:tc>
          <w:tcPr>
            <w:tcW w:w="3856" w:type="dxa"/>
            <w:gridSpan w:val="3"/>
          </w:tcPr>
          <w:p w14:paraId="6896FC68" w14:textId="77777777" w:rsidR="005934DF" w:rsidRPr="00571685" w:rsidRDefault="005934DF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72" w:type="dxa"/>
            <w:gridSpan w:val="3"/>
          </w:tcPr>
          <w:p w14:paraId="035E0810" w14:textId="70A2BA51" w:rsidR="005934DF" w:rsidRPr="00571685" w:rsidRDefault="00C90973" w:rsidP="006D32CF">
            <w:pPr>
              <w:rPr>
                <w:noProof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3401DA">
              <w:rPr>
                <w:bCs/>
                <w:sz w:val="22"/>
                <w:szCs w:val="22"/>
              </w:rPr>
              <w:t>S</w:t>
            </w:r>
            <w:r w:rsidR="005934DF" w:rsidRPr="00571685">
              <w:rPr>
                <w:bCs/>
                <w:sz w:val="22"/>
                <w:szCs w:val="22"/>
              </w:rPr>
              <w:t xml:space="preserve"> – </w:t>
            </w:r>
            <w:r w:rsidR="003401DA">
              <w:rPr>
                <w:bCs/>
                <w:sz w:val="22"/>
                <w:szCs w:val="22"/>
              </w:rPr>
              <w:t>3</w:t>
            </w:r>
            <w:r w:rsidR="005934DF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5934DF" w:rsidRPr="00571685" w14:paraId="572B912E" w14:textId="77777777" w:rsidTr="00C96952">
        <w:tc>
          <w:tcPr>
            <w:tcW w:w="9728" w:type="dxa"/>
            <w:gridSpan w:val="6"/>
          </w:tcPr>
          <w:p w14:paraId="687B2446" w14:textId="77777777" w:rsidR="005934DF" w:rsidRPr="00571685" w:rsidRDefault="005934DF" w:rsidP="006304D2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1A6684" w:rsidRPr="00571685" w14:paraId="51844FE3" w14:textId="77777777" w:rsidTr="00C96952">
        <w:tc>
          <w:tcPr>
            <w:tcW w:w="1005" w:type="dxa"/>
            <w:gridSpan w:val="2"/>
          </w:tcPr>
          <w:p w14:paraId="19BB6C29" w14:textId="78EC9407" w:rsidR="00D55BAD" w:rsidRPr="00571685" w:rsidRDefault="0055063C" w:rsidP="006304D2">
            <w:pPr>
              <w:jc w:val="center"/>
              <w:rPr>
                <w:b/>
                <w:sz w:val="22"/>
                <w:szCs w:val="22"/>
              </w:rPr>
            </w:pPr>
            <w:bookmarkStart w:id="2" w:name="_Hlk215653877"/>
            <w:r>
              <w:rPr>
                <w:b/>
                <w:sz w:val="22"/>
                <w:szCs w:val="22"/>
              </w:rPr>
              <w:t>5</w:t>
            </w:r>
            <w:r w:rsidR="00D55BAD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1E0218F6" w14:textId="7D6B8419" w:rsidR="00D55BAD" w:rsidRPr="00E374B3" w:rsidRDefault="00CB0211" w:rsidP="00D55BAD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 xml:space="preserve">Nedegus antistatinis, </w:t>
            </w:r>
            <w:r w:rsidR="005934DF" w:rsidRPr="00E374B3">
              <w:rPr>
                <w:b/>
                <w:sz w:val="22"/>
                <w:szCs w:val="22"/>
              </w:rPr>
              <w:t>elektriko</w:t>
            </w:r>
            <w:r w:rsidRPr="00E374B3">
              <w:rPr>
                <w:b/>
                <w:sz w:val="22"/>
                <w:szCs w:val="22"/>
              </w:rPr>
              <w:t xml:space="preserve"> darbo </w:t>
            </w:r>
            <w:r w:rsidR="009A77FF" w:rsidRPr="00E374B3">
              <w:rPr>
                <w:b/>
                <w:sz w:val="22"/>
                <w:szCs w:val="22"/>
              </w:rPr>
              <w:t>švarkas</w:t>
            </w:r>
            <w:r w:rsidR="001A6684" w:rsidRPr="00E374B3">
              <w:rPr>
                <w:b/>
                <w:sz w:val="22"/>
                <w:szCs w:val="22"/>
              </w:rPr>
              <w:t xml:space="preserve"> su logotipu</w:t>
            </w:r>
            <w:r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1A6684" w:rsidRPr="00571685" w14:paraId="0F7C1831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DE8D807" w14:textId="42CBA21A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5BF98BFC" w14:textId="1114C161" w:rsidR="00D55BAD" w:rsidRPr="008512B4" w:rsidRDefault="00A41AF6" w:rsidP="00A41AF6">
            <w:pPr>
              <w:rPr>
                <w:bCs/>
                <w:sz w:val="22"/>
                <w:szCs w:val="22"/>
              </w:rPr>
            </w:pPr>
            <w:r w:rsidRPr="00A41AF6">
              <w:rPr>
                <w:bCs/>
                <w:sz w:val="22"/>
                <w:szCs w:val="22"/>
              </w:rPr>
              <w:t>EN 1149-5:2018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A41AF6">
              <w:rPr>
                <w:bCs/>
                <w:sz w:val="22"/>
                <w:szCs w:val="22"/>
              </w:rPr>
              <w:t>EN 17353:2020 B2 tipas</w:t>
            </w:r>
            <w:r w:rsidR="008512B4">
              <w:rPr>
                <w:bCs/>
                <w:sz w:val="22"/>
                <w:szCs w:val="22"/>
              </w:rPr>
              <w:t xml:space="preserve">; </w:t>
            </w:r>
            <w:r w:rsidRPr="00A41AF6">
              <w:rPr>
                <w:bCs/>
                <w:sz w:val="22"/>
                <w:szCs w:val="22"/>
              </w:rPr>
              <w:t>EN 61340-5-1:2016</w:t>
            </w:r>
            <w:r w:rsidR="008512B4">
              <w:rPr>
                <w:bCs/>
                <w:sz w:val="22"/>
                <w:szCs w:val="22"/>
              </w:rPr>
              <w:t xml:space="preserve"> </w:t>
            </w:r>
            <w:r w:rsidR="00845308" w:rsidRPr="0084530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1A6684" w:rsidRPr="00571685" w14:paraId="1CB1C3BB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C29FDC0" w14:textId="11348C04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14" w:type="dxa"/>
          </w:tcPr>
          <w:p w14:paraId="610101F8" w14:textId="0E5204F2" w:rsidR="00730978" w:rsidRDefault="00C056A8" w:rsidP="00C056A8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Darbo švarkas </w:t>
            </w:r>
            <w:r w:rsidR="00730978">
              <w:rPr>
                <w:bCs/>
                <w:sz w:val="22"/>
                <w:szCs w:val="22"/>
              </w:rPr>
              <w:t>nevaržantis judesių</w:t>
            </w:r>
            <w:r w:rsidR="00A63112">
              <w:rPr>
                <w:bCs/>
                <w:sz w:val="22"/>
                <w:szCs w:val="22"/>
              </w:rPr>
              <w:t>.</w:t>
            </w:r>
            <w:r w:rsidR="00730978">
              <w:rPr>
                <w:bCs/>
                <w:sz w:val="22"/>
                <w:szCs w:val="22"/>
              </w:rPr>
              <w:t xml:space="preserve">  </w:t>
            </w:r>
          </w:p>
          <w:p w14:paraId="4FA8C718" w14:textId="4C16C065" w:rsidR="00A75FA7" w:rsidRPr="00A75FA7" w:rsidRDefault="00A75FA7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U</w:t>
            </w:r>
            <w:r w:rsidRPr="00A75FA7">
              <w:rPr>
                <w:bCs/>
                <w:sz w:val="22"/>
                <w:szCs w:val="22"/>
              </w:rPr>
              <w:t>žsegamas užtrauktuku</w:t>
            </w:r>
            <w:r>
              <w:rPr>
                <w:bCs/>
                <w:sz w:val="22"/>
                <w:szCs w:val="22"/>
              </w:rPr>
              <w:t xml:space="preserve"> per visą pri</w:t>
            </w:r>
            <w:r w:rsidR="00356C14">
              <w:rPr>
                <w:bCs/>
                <w:sz w:val="22"/>
                <w:szCs w:val="22"/>
              </w:rPr>
              <w:t>ekį</w:t>
            </w:r>
            <w:r w:rsidRPr="00A75FA7">
              <w:rPr>
                <w:bCs/>
                <w:sz w:val="22"/>
                <w:szCs w:val="22"/>
              </w:rPr>
              <w:t xml:space="preserve">, </w:t>
            </w:r>
            <w:r w:rsidR="00356C14">
              <w:rPr>
                <w:bCs/>
                <w:sz w:val="22"/>
                <w:szCs w:val="22"/>
              </w:rPr>
              <w:t>su</w:t>
            </w:r>
            <w:r w:rsidRPr="00A75FA7">
              <w:rPr>
                <w:bCs/>
                <w:sz w:val="22"/>
                <w:szCs w:val="22"/>
              </w:rPr>
              <w:t xml:space="preserve"> kloste</w:t>
            </w:r>
            <w:r w:rsidR="00B64E6A">
              <w:rPr>
                <w:bCs/>
                <w:sz w:val="22"/>
                <w:szCs w:val="22"/>
              </w:rPr>
              <w:t xml:space="preserve"> užtrauktuko uždengimui ir</w:t>
            </w:r>
            <w:r w:rsidRPr="00A75FA7">
              <w:rPr>
                <w:bCs/>
                <w:sz w:val="22"/>
                <w:szCs w:val="22"/>
              </w:rPr>
              <w:t xml:space="preserve"> smakro apsauga; </w:t>
            </w:r>
          </w:p>
          <w:p w14:paraId="18EAC1C2" w14:textId="5D8CAFB6" w:rsidR="00A75FA7" w:rsidRPr="00A75FA7" w:rsidRDefault="005B20DF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K</w:t>
            </w:r>
            <w:r w:rsidR="00A75FA7" w:rsidRPr="00A75FA7">
              <w:rPr>
                <w:bCs/>
                <w:sz w:val="22"/>
                <w:szCs w:val="22"/>
              </w:rPr>
              <w:t>rūtinės</w:t>
            </w:r>
            <w:r>
              <w:rPr>
                <w:bCs/>
                <w:sz w:val="22"/>
                <w:szCs w:val="22"/>
              </w:rPr>
              <w:t xml:space="preserve"> </w:t>
            </w:r>
            <w:r w:rsidR="00E00572">
              <w:rPr>
                <w:bCs/>
                <w:sz w:val="22"/>
                <w:szCs w:val="22"/>
              </w:rPr>
              <w:t>srityje</w:t>
            </w:r>
            <w:r>
              <w:rPr>
                <w:bCs/>
                <w:sz w:val="22"/>
                <w:szCs w:val="22"/>
              </w:rPr>
              <w:t xml:space="preserve"> </w:t>
            </w:r>
            <w:r w:rsidR="00E51DFB">
              <w:rPr>
                <w:bCs/>
                <w:sz w:val="22"/>
                <w:szCs w:val="22"/>
              </w:rPr>
              <w:t xml:space="preserve">ne </w:t>
            </w:r>
            <w:r w:rsidR="00583511">
              <w:rPr>
                <w:bCs/>
                <w:sz w:val="22"/>
                <w:szCs w:val="22"/>
              </w:rPr>
              <w:t>mažiau</w:t>
            </w:r>
            <w:r>
              <w:rPr>
                <w:bCs/>
                <w:sz w:val="22"/>
                <w:szCs w:val="22"/>
              </w:rPr>
              <w:t xml:space="preserve"> viena</w:t>
            </w:r>
            <w:r w:rsidR="00A75FA7" w:rsidRPr="00A75FA7">
              <w:rPr>
                <w:bCs/>
                <w:sz w:val="22"/>
                <w:szCs w:val="22"/>
              </w:rPr>
              <w:t xml:space="preserve"> kišenė su užtrauktuk</w:t>
            </w:r>
            <w:r w:rsidR="00E15B4A">
              <w:rPr>
                <w:bCs/>
                <w:sz w:val="22"/>
                <w:szCs w:val="22"/>
              </w:rPr>
              <w:t>u</w:t>
            </w:r>
            <w:r w:rsidR="00A75FA7" w:rsidRPr="00A75FA7">
              <w:rPr>
                <w:bCs/>
                <w:sz w:val="22"/>
                <w:szCs w:val="22"/>
              </w:rPr>
              <w:t xml:space="preserve">; </w:t>
            </w:r>
          </w:p>
          <w:p w14:paraId="0117E162" w14:textId="6C52AB45" w:rsidR="00A75FA7" w:rsidRPr="00A75FA7" w:rsidRDefault="00652745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Švarko šonuose dvi kišenės</w:t>
            </w:r>
            <w:r w:rsidR="00A75FA7" w:rsidRPr="00A75FA7">
              <w:rPr>
                <w:bCs/>
                <w:sz w:val="22"/>
                <w:szCs w:val="22"/>
              </w:rPr>
              <w:t>, įsiūtos į siūl</w:t>
            </w:r>
            <w:r w:rsidR="00ED19D7">
              <w:rPr>
                <w:bCs/>
                <w:sz w:val="22"/>
                <w:szCs w:val="22"/>
              </w:rPr>
              <w:t>es</w:t>
            </w:r>
            <w:r w:rsidR="00A75FA7" w:rsidRPr="00A75FA7">
              <w:rPr>
                <w:bCs/>
                <w:sz w:val="22"/>
                <w:szCs w:val="22"/>
              </w:rPr>
              <w:t xml:space="preserve">; </w:t>
            </w:r>
          </w:p>
          <w:p w14:paraId="0C2E1F08" w14:textId="6C10670B" w:rsidR="00A75FA7" w:rsidRPr="00A75FA7" w:rsidRDefault="005A1F90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Švarko r</w:t>
            </w:r>
            <w:r w:rsidR="00A75FA7" w:rsidRPr="00A75FA7">
              <w:rPr>
                <w:bCs/>
                <w:sz w:val="22"/>
                <w:szCs w:val="22"/>
              </w:rPr>
              <w:t>ankovės</w:t>
            </w:r>
            <w:r w:rsidR="00836F83">
              <w:rPr>
                <w:bCs/>
                <w:sz w:val="22"/>
                <w:szCs w:val="22"/>
              </w:rPr>
              <w:t xml:space="preserve"> galuose</w:t>
            </w:r>
            <w:r w:rsidR="00A75FA7" w:rsidRPr="00A75FA7">
              <w:rPr>
                <w:bCs/>
                <w:sz w:val="22"/>
                <w:szCs w:val="22"/>
              </w:rPr>
              <w:t xml:space="preserve"> rankogaliai; </w:t>
            </w:r>
          </w:p>
          <w:p w14:paraId="606932BF" w14:textId="6F5CF23F" w:rsidR="00A75FA7" w:rsidRPr="00A75FA7" w:rsidRDefault="00CD261C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</w:t>
            </w:r>
            <w:r w:rsidR="00A75FA7" w:rsidRPr="00A75FA7">
              <w:rPr>
                <w:bCs/>
                <w:sz w:val="22"/>
                <w:szCs w:val="22"/>
              </w:rPr>
              <w:t xml:space="preserve">varko </w:t>
            </w:r>
            <w:r w:rsidR="006D6344" w:rsidRPr="00A75FA7">
              <w:rPr>
                <w:bCs/>
                <w:sz w:val="22"/>
                <w:szCs w:val="22"/>
              </w:rPr>
              <w:t>apačio</w:t>
            </w:r>
            <w:r w:rsidR="006D6344">
              <w:rPr>
                <w:bCs/>
                <w:sz w:val="22"/>
                <w:szCs w:val="22"/>
              </w:rPr>
              <w:t>s</w:t>
            </w:r>
            <w:r w:rsidR="006D6344" w:rsidRPr="00A75FA7">
              <w:rPr>
                <w:bCs/>
                <w:sz w:val="22"/>
                <w:szCs w:val="22"/>
              </w:rPr>
              <w:t xml:space="preserve"> </w:t>
            </w:r>
            <w:r w:rsidR="00A75FA7" w:rsidRPr="00A75FA7">
              <w:rPr>
                <w:bCs/>
                <w:sz w:val="22"/>
                <w:szCs w:val="22"/>
              </w:rPr>
              <w:t xml:space="preserve">plotis </w:t>
            </w:r>
            <w:r>
              <w:rPr>
                <w:bCs/>
                <w:sz w:val="22"/>
                <w:szCs w:val="22"/>
              </w:rPr>
              <w:t>su</w:t>
            </w:r>
            <w:r w:rsidR="00A75FA7" w:rsidRPr="00A75FA7">
              <w:rPr>
                <w:bCs/>
                <w:sz w:val="22"/>
                <w:szCs w:val="22"/>
              </w:rPr>
              <w:t xml:space="preserve"> </w:t>
            </w:r>
            <w:r w:rsidR="0082641C">
              <w:rPr>
                <w:bCs/>
                <w:sz w:val="22"/>
                <w:szCs w:val="22"/>
              </w:rPr>
              <w:t>galimybe</w:t>
            </w:r>
            <w:r w:rsidR="00A75FA7" w:rsidRPr="00A75FA7">
              <w:rPr>
                <w:bCs/>
                <w:sz w:val="22"/>
                <w:szCs w:val="22"/>
              </w:rPr>
              <w:t xml:space="preserve"> </w:t>
            </w:r>
            <w:r w:rsidR="0082641C" w:rsidRPr="00A75FA7">
              <w:rPr>
                <w:bCs/>
                <w:sz w:val="22"/>
                <w:szCs w:val="22"/>
              </w:rPr>
              <w:t>reguli</w:t>
            </w:r>
            <w:r w:rsidR="0082641C">
              <w:rPr>
                <w:bCs/>
                <w:sz w:val="22"/>
                <w:szCs w:val="22"/>
              </w:rPr>
              <w:t>uotis</w:t>
            </w:r>
            <w:r w:rsidR="00A75FA7" w:rsidRPr="00A75FA7">
              <w:rPr>
                <w:bCs/>
                <w:sz w:val="22"/>
                <w:szCs w:val="22"/>
              </w:rPr>
              <w:t>.</w:t>
            </w:r>
          </w:p>
          <w:p w14:paraId="3ECCC19C" w14:textId="5BC64B0E" w:rsidR="00A75FA7" w:rsidRPr="00A75FA7" w:rsidRDefault="0082641C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P</w:t>
            </w:r>
            <w:r w:rsidR="00A75FA7" w:rsidRPr="00A75FA7">
              <w:rPr>
                <w:bCs/>
                <w:sz w:val="22"/>
                <w:szCs w:val="22"/>
              </w:rPr>
              <w:t>ailginta</w:t>
            </w:r>
            <w:r w:rsidR="0069272E">
              <w:rPr>
                <w:bCs/>
                <w:sz w:val="22"/>
                <w:szCs w:val="22"/>
              </w:rPr>
              <w:t xml:space="preserve"> švarko</w:t>
            </w:r>
            <w:r w:rsidR="00A75FA7" w:rsidRPr="00A75FA7">
              <w:rPr>
                <w:bCs/>
                <w:sz w:val="22"/>
                <w:szCs w:val="22"/>
              </w:rPr>
              <w:t xml:space="preserve"> nugara; </w:t>
            </w:r>
          </w:p>
          <w:p w14:paraId="6FB266D7" w14:textId="71C444A5" w:rsidR="00A75FA7" w:rsidRDefault="0069272E" w:rsidP="00A75FA7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Švarkas su </w:t>
            </w:r>
            <w:r w:rsidR="00A75FA7" w:rsidRPr="00A75FA7">
              <w:rPr>
                <w:bCs/>
                <w:sz w:val="22"/>
                <w:szCs w:val="22"/>
              </w:rPr>
              <w:t>šviesą atspindinčio</w:t>
            </w:r>
            <w:r>
              <w:rPr>
                <w:bCs/>
                <w:sz w:val="22"/>
                <w:szCs w:val="22"/>
              </w:rPr>
              <w:t>mis detalėmis</w:t>
            </w:r>
            <w:r w:rsidR="00FE5479">
              <w:rPr>
                <w:bCs/>
                <w:sz w:val="22"/>
                <w:szCs w:val="22"/>
              </w:rPr>
              <w:t>.</w:t>
            </w:r>
          </w:p>
          <w:p w14:paraId="26B8DAE1" w14:textId="7B4F870D" w:rsidR="00D55BAD" w:rsidRPr="00571685" w:rsidRDefault="00C056A8" w:rsidP="00C056A8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Bendrovės logotipas su užrašu AB „Kauno energija“ dedamas švarko priekyje ir ant nugaros</w:t>
            </w:r>
            <w:r w:rsidR="00A75FA7">
              <w:rPr>
                <w:bCs/>
                <w:sz w:val="22"/>
                <w:szCs w:val="22"/>
              </w:rPr>
              <w:t xml:space="preserve">. </w:t>
            </w:r>
            <w:r w:rsidRPr="00571685">
              <w:rPr>
                <w:bCs/>
                <w:sz w:val="22"/>
                <w:szCs w:val="22"/>
              </w:rPr>
              <w:t xml:space="preserve">Užrašo atlikimo būdas - šilkografija.  </w:t>
            </w:r>
          </w:p>
        </w:tc>
      </w:tr>
      <w:tr w:rsidR="001A6684" w:rsidRPr="00571685" w14:paraId="46C433D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994011D" w14:textId="602765A6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6AAE962D" w14:textId="118A66CE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</w:t>
            </w:r>
            <w:r w:rsidR="000A08AF" w:rsidRPr="00571685">
              <w:rPr>
                <w:bCs/>
                <w:sz w:val="22"/>
                <w:szCs w:val="22"/>
              </w:rPr>
              <w:t>, galimi nedideli kitos spalvos intarpai.</w:t>
            </w:r>
            <w:r w:rsidRPr="00571685">
              <w:rPr>
                <w:bCs/>
                <w:sz w:val="22"/>
                <w:szCs w:val="22"/>
              </w:rPr>
              <w:t xml:space="preserve"> </w:t>
            </w:r>
          </w:p>
        </w:tc>
      </w:tr>
      <w:tr w:rsidR="001A6684" w:rsidRPr="00571685" w14:paraId="3CE73544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C928DE3" w14:textId="02BC86C7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73AD7352" w14:textId="5E086565" w:rsidR="00836F83" w:rsidRDefault="002E7401" w:rsidP="00836F83">
            <w:pPr>
              <w:rPr>
                <w:bCs/>
                <w:sz w:val="22"/>
                <w:szCs w:val="22"/>
              </w:rPr>
            </w:pPr>
            <w:r w:rsidRPr="002E7401">
              <w:rPr>
                <w:bCs/>
                <w:sz w:val="22"/>
                <w:szCs w:val="22"/>
              </w:rPr>
              <w:t>Sudėtis : 63%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2E7401">
              <w:rPr>
                <w:bCs/>
                <w:sz w:val="22"/>
                <w:szCs w:val="22"/>
              </w:rPr>
              <w:t xml:space="preserve"> poliesteris, 32%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2E7401">
              <w:rPr>
                <w:bCs/>
                <w:sz w:val="22"/>
                <w:szCs w:val="22"/>
              </w:rPr>
              <w:t xml:space="preserve"> medvilnė, 3% </w:t>
            </w:r>
            <w:proofErr w:type="spellStart"/>
            <w:r w:rsidRPr="002E7401">
              <w:rPr>
                <w:bCs/>
                <w:sz w:val="22"/>
                <w:szCs w:val="22"/>
              </w:rPr>
              <w:t>spandeksas</w:t>
            </w:r>
            <w:proofErr w:type="spellEnd"/>
            <w:r w:rsidRPr="002E7401">
              <w:rPr>
                <w:bCs/>
                <w:sz w:val="22"/>
                <w:szCs w:val="22"/>
              </w:rPr>
              <w:t>, 2% anglies</w:t>
            </w:r>
            <w:r w:rsidR="009E50CD">
              <w:rPr>
                <w:bCs/>
                <w:sz w:val="22"/>
                <w:szCs w:val="22"/>
              </w:rPr>
              <w:t>.</w:t>
            </w:r>
            <w:r w:rsidR="00836F83" w:rsidRPr="002E7401">
              <w:rPr>
                <w:bCs/>
                <w:sz w:val="22"/>
                <w:szCs w:val="22"/>
              </w:rPr>
              <w:t xml:space="preserve"> </w:t>
            </w:r>
          </w:p>
          <w:p w14:paraId="70064DE5" w14:textId="6DA3CA8F" w:rsidR="00D55BAD" w:rsidRPr="00836F83" w:rsidRDefault="001D7FA0" w:rsidP="002E7401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836F83" w:rsidRPr="002E7401">
              <w:rPr>
                <w:bCs/>
                <w:sz w:val="22"/>
                <w:szCs w:val="22"/>
              </w:rPr>
              <w:t xml:space="preserve"> 240 +/- 10 g/m²</w:t>
            </w:r>
            <w:r w:rsidR="009E50CD">
              <w:rPr>
                <w:bCs/>
                <w:sz w:val="22"/>
                <w:szCs w:val="22"/>
              </w:rPr>
              <w:t>.</w:t>
            </w:r>
          </w:p>
        </w:tc>
      </w:tr>
      <w:tr w:rsidR="001A6684" w:rsidRPr="00571685" w14:paraId="6A27C1E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3F6D661" w14:textId="19D1ECC9" w:rsidR="00D55BAD" w:rsidRPr="00571685" w:rsidRDefault="00D55BAD" w:rsidP="00D55BAD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0CF33AE9" w14:textId="29806E6C" w:rsidR="00D55BAD" w:rsidRPr="00571685" w:rsidRDefault="00C90973" w:rsidP="00D55BAD">
            <w:pPr>
              <w:rPr>
                <w:b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D55BAD" w:rsidRPr="00571685">
              <w:rPr>
                <w:bCs/>
                <w:sz w:val="22"/>
                <w:szCs w:val="22"/>
              </w:rPr>
              <w:t xml:space="preserve">S – </w:t>
            </w:r>
            <w:r w:rsidR="00DA7DE0">
              <w:rPr>
                <w:bCs/>
                <w:sz w:val="22"/>
                <w:szCs w:val="22"/>
              </w:rPr>
              <w:t>3</w:t>
            </w:r>
            <w:r w:rsidR="00D55BAD" w:rsidRPr="00571685">
              <w:rPr>
                <w:bCs/>
                <w:sz w:val="22"/>
                <w:szCs w:val="22"/>
              </w:rPr>
              <w:t>XL</w:t>
            </w:r>
          </w:p>
        </w:tc>
      </w:tr>
      <w:bookmarkEnd w:id="2"/>
      <w:tr w:rsidR="00D55BAD" w:rsidRPr="00571685" w14:paraId="1555C04E" w14:textId="77777777" w:rsidTr="00C96952">
        <w:tc>
          <w:tcPr>
            <w:tcW w:w="9728" w:type="dxa"/>
            <w:gridSpan w:val="6"/>
          </w:tcPr>
          <w:p w14:paraId="1245A849" w14:textId="77777777" w:rsidR="00D55BAD" w:rsidRPr="00571685" w:rsidRDefault="00D55BAD" w:rsidP="00D55BAD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9A77FF" w:rsidRPr="00571685" w14:paraId="090E4770" w14:textId="77777777" w:rsidTr="00C96952">
        <w:tc>
          <w:tcPr>
            <w:tcW w:w="1005" w:type="dxa"/>
            <w:gridSpan w:val="2"/>
          </w:tcPr>
          <w:p w14:paraId="4020891B" w14:textId="0B55299E" w:rsidR="009A77FF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9A77FF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3B38B1EB" w14:textId="20B7BD07" w:rsidR="009A77FF" w:rsidRPr="00E374B3" w:rsidRDefault="009A77FF" w:rsidP="006D32CF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>Nedegios antistatinės, elektriko darbo kelnės</w:t>
            </w:r>
            <w:r w:rsidR="00885A12" w:rsidRPr="00E374B3">
              <w:rPr>
                <w:b/>
                <w:sz w:val="22"/>
                <w:szCs w:val="22"/>
              </w:rPr>
              <w:t xml:space="preserve"> be logotipo</w:t>
            </w:r>
            <w:r w:rsidRPr="00E374B3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9A77FF" w:rsidRPr="00571685" w14:paraId="0C2FF80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3D7369C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121D6171" w14:textId="1F643667" w:rsidR="009A77FF" w:rsidRPr="00845308" w:rsidRDefault="00191A07" w:rsidP="00191A07">
            <w:pPr>
              <w:rPr>
                <w:bCs/>
                <w:sz w:val="22"/>
                <w:szCs w:val="22"/>
              </w:rPr>
            </w:pPr>
            <w:r w:rsidRPr="00191A07">
              <w:rPr>
                <w:bCs/>
                <w:sz w:val="22"/>
                <w:szCs w:val="22"/>
              </w:rPr>
              <w:t>EN 1149-5:2018</w:t>
            </w:r>
            <w:r w:rsidR="00845308">
              <w:rPr>
                <w:bCs/>
                <w:sz w:val="22"/>
                <w:szCs w:val="22"/>
              </w:rPr>
              <w:t xml:space="preserve">; </w:t>
            </w:r>
            <w:r w:rsidRPr="00191A07">
              <w:rPr>
                <w:bCs/>
                <w:sz w:val="22"/>
                <w:szCs w:val="22"/>
              </w:rPr>
              <w:t>EN 17353:2020 B2 tipas</w:t>
            </w:r>
            <w:r w:rsidR="00845308">
              <w:rPr>
                <w:bCs/>
                <w:sz w:val="22"/>
                <w:szCs w:val="22"/>
              </w:rPr>
              <w:t xml:space="preserve">; </w:t>
            </w:r>
            <w:r w:rsidRPr="00191A07">
              <w:rPr>
                <w:bCs/>
                <w:sz w:val="22"/>
                <w:szCs w:val="22"/>
              </w:rPr>
              <w:t>EN 61340-5-1:2016</w:t>
            </w:r>
            <w:r w:rsidR="00845308">
              <w:rPr>
                <w:bCs/>
                <w:sz w:val="22"/>
                <w:szCs w:val="22"/>
              </w:rPr>
              <w:t xml:space="preserve"> </w:t>
            </w:r>
            <w:r w:rsidR="00845308" w:rsidRPr="0084530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9A77FF" w:rsidRPr="00571685" w14:paraId="2EC1FEF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74B056D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14" w:type="dxa"/>
          </w:tcPr>
          <w:p w14:paraId="76665274" w14:textId="0A9FEC38" w:rsidR="00191A07" w:rsidRDefault="00191A07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Kelnės </w:t>
            </w:r>
            <w:r w:rsidR="00F01E69" w:rsidRPr="00F01E69">
              <w:rPr>
                <w:bCs/>
                <w:sz w:val="22"/>
                <w:szCs w:val="22"/>
              </w:rPr>
              <w:t>nevaržan</w:t>
            </w:r>
            <w:r w:rsidR="00F01E69">
              <w:rPr>
                <w:bCs/>
                <w:sz w:val="22"/>
                <w:szCs w:val="22"/>
              </w:rPr>
              <w:t>čios</w:t>
            </w:r>
            <w:r w:rsidR="00F01E69" w:rsidRPr="00F01E69">
              <w:rPr>
                <w:bCs/>
                <w:sz w:val="22"/>
                <w:szCs w:val="22"/>
              </w:rPr>
              <w:t xml:space="preserve"> judesių  </w:t>
            </w:r>
            <w:r>
              <w:rPr>
                <w:bCs/>
                <w:sz w:val="22"/>
                <w:szCs w:val="22"/>
              </w:rPr>
              <w:t xml:space="preserve">su </w:t>
            </w:r>
            <w:r w:rsidR="000C7EEB" w:rsidRPr="000C7EEB">
              <w:rPr>
                <w:bCs/>
                <w:sz w:val="22"/>
                <w:szCs w:val="22"/>
              </w:rPr>
              <w:t>dv</w:t>
            </w:r>
            <w:r w:rsidR="00751CEC">
              <w:rPr>
                <w:bCs/>
                <w:sz w:val="22"/>
                <w:szCs w:val="22"/>
              </w:rPr>
              <w:t>iem</w:t>
            </w:r>
            <w:r w:rsidR="000C7EEB" w:rsidRPr="000C7EEB">
              <w:rPr>
                <w:bCs/>
                <w:sz w:val="22"/>
                <w:szCs w:val="22"/>
              </w:rPr>
              <w:t xml:space="preserve"> kišenė</w:t>
            </w:r>
            <w:r w:rsidR="000C7EEB">
              <w:rPr>
                <w:bCs/>
                <w:sz w:val="22"/>
                <w:szCs w:val="22"/>
              </w:rPr>
              <w:t>mi</w:t>
            </w:r>
            <w:r w:rsidR="000C7EEB" w:rsidRPr="000C7EEB">
              <w:rPr>
                <w:bCs/>
                <w:sz w:val="22"/>
                <w:szCs w:val="22"/>
              </w:rPr>
              <w:t>s su užsegamais skyreliais;</w:t>
            </w:r>
          </w:p>
          <w:p w14:paraId="1FB3196C" w14:textId="06A5E0B3" w:rsidR="00164C62" w:rsidRPr="00164C62" w:rsidRDefault="00583511" w:rsidP="00164C62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Mažiausiai viena </w:t>
            </w:r>
            <w:r w:rsidR="005A072E" w:rsidRPr="005A072E">
              <w:rPr>
                <w:bCs/>
                <w:sz w:val="22"/>
                <w:szCs w:val="22"/>
              </w:rPr>
              <w:t>kišenė šlaunies</w:t>
            </w:r>
            <w:r w:rsidR="00AD0F92">
              <w:rPr>
                <w:bCs/>
                <w:sz w:val="22"/>
                <w:szCs w:val="22"/>
              </w:rPr>
              <w:t xml:space="preserve"> srityje</w:t>
            </w:r>
            <w:r w:rsidR="005A072E" w:rsidRPr="005A072E">
              <w:rPr>
                <w:bCs/>
                <w:sz w:val="22"/>
                <w:szCs w:val="22"/>
              </w:rPr>
              <w:t xml:space="preserve">, uždengta </w:t>
            </w:r>
            <w:r w:rsidR="00AD0F92" w:rsidRPr="00727D0A">
              <w:rPr>
                <w:sz w:val="22"/>
                <w:szCs w:val="22"/>
              </w:rPr>
              <w:t>atvartu</w:t>
            </w:r>
            <w:r w:rsidR="008E14F2">
              <w:rPr>
                <w:sz w:val="22"/>
                <w:szCs w:val="22"/>
              </w:rPr>
              <w:t xml:space="preserve">, </w:t>
            </w:r>
            <w:r w:rsidR="00164C62" w:rsidRPr="00164C62">
              <w:rPr>
                <w:bCs/>
                <w:sz w:val="22"/>
                <w:szCs w:val="22"/>
              </w:rPr>
              <w:t xml:space="preserve">kišenė liniuotei; </w:t>
            </w:r>
          </w:p>
          <w:p w14:paraId="34E30187" w14:textId="36309285" w:rsidR="00164C62" w:rsidRPr="00164C62" w:rsidRDefault="00B075F6" w:rsidP="00164C62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Mažiausiai viena</w:t>
            </w:r>
            <w:r w:rsidRPr="00164C62">
              <w:rPr>
                <w:bCs/>
                <w:sz w:val="22"/>
                <w:szCs w:val="22"/>
              </w:rPr>
              <w:t xml:space="preserve"> </w:t>
            </w:r>
            <w:r w:rsidR="00164C62" w:rsidRPr="00164C62">
              <w:rPr>
                <w:bCs/>
                <w:sz w:val="22"/>
                <w:szCs w:val="22"/>
              </w:rPr>
              <w:t xml:space="preserve">užpakalinė kišenė su atvartu; </w:t>
            </w:r>
          </w:p>
          <w:p w14:paraId="7D367F63" w14:textId="4E405B6D" w:rsidR="009A77FF" w:rsidRPr="00DE62D9" w:rsidRDefault="00B075F6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Kelnės su </w:t>
            </w:r>
            <w:r w:rsidRPr="00A75FA7">
              <w:rPr>
                <w:bCs/>
                <w:sz w:val="22"/>
                <w:szCs w:val="22"/>
              </w:rPr>
              <w:t>šviesą atspindinčio</w:t>
            </w:r>
            <w:r>
              <w:rPr>
                <w:bCs/>
                <w:sz w:val="22"/>
                <w:szCs w:val="22"/>
              </w:rPr>
              <w:t>mis detalėmis.</w:t>
            </w:r>
          </w:p>
        </w:tc>
      </w:tr>
      <w:tr w:rsidR="009A77FF" w:rsidRPr="00571685" w14:paraId="2B05D10E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35E0E55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2A58C838" w14:textId="2467DCCE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Tamsiai mėlyna, galimi nedideli kitos spalvos intarpai. </w:t>
            </w:r>
          </w:p>
        </w:tc>
      </w:tr>
      <w:tr w:rsidR="009A77FF" w:rsidRPr="00571685" w14:paraId="17F4E604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931CF38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70840B79" w14:textId="544B8BC6" w:rsidR="00DE62D9" w:rsidRDefault="00164C62" w:rsidP="00DE62D9">
            <w:pPr>
              <w:rPr>
                <w:bCs/>
                <w:sz w:val="22"/>
                <w:szCs w:val="22"/>
              </w:rPr>
            </w:pPr>
            <w:r w:rsidRPr="00164C62">
              <w:rPr>
                <w:bCs/>
                <w:sz w:val="22"/>
                <w:szCs w:val="22"/>
              </w:rPr>
              <w:t>Sudėtis : 63%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164C62">
              <w:rPr>
                <w:bCs/>
                <w:sz w:val="22"/>
                <w:szCs w:val="22"/>
              </w:rPr>
              <w:t xml:space="preserve"> poliesteris, 32%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164C62">
              <w:rPr>
                <w:bCs/>
                <w:sz w:val="22"/>
                <w:szCs w:val="22"/>
              </w:rPr>
              <w:t xml:space="preserve"> medvilnė, 3% </w:t>
            </w:r>
            <w:proofErr w:type="spellStart"/>
            <w:r w:rsidRPr="00164C62">
              <w:rPr>
                <w:bCs/>
                <w:sz w:val="22"/>
                <w:szCs w:val="22"/>
              </w:rPr>
              <w:t>spandeksas</w:t>
            </w:r>
            <w:proofErr w:type="spellEnd"/>
            <w:r w:rsidRPr="00164C62">
              <w:rPr>
                <w:bCs/>
                <w:sz w:val="22"/>
                <w:szCs w:val="22"/>
              </w:rPr>
              <w:t>, 2% anglies pluoštas</w:t>
            </w:r>
            <w:r w:rsidR="00DE62D9">
              <w:rPr>
                <w:bCs/>
                <w:sz w:val="22"/>
                <w:szCs w:val="22"/>
              </w:rPr>
              <w:t>.</w:t>
            </w:r>
            <w:r w:rsidR="00DE62D9" w:rsidRPr="00164C62">
              <w:rPr>
                <w:bCs/>
                <w:sz w:val="22"/>
                <w:szCs w:val="22"/>
              </w:rPr>
              <w:t xml:space="preserve"> </w:t>
            </w:r>
          </w:p>
          <w:p w14:paraId="13CC1957" w14:textId="49E68273" w:rsidR="009A77FF" w:rsidRPr="00DE62D9" w:rsidRDefault="001D7FA0" w:rsidP="00164C62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DE62D9" w:rsidRPr="00164C62">
              <w:rPr>
                <w:bCs/>
                <w:sz w:val="22"/>
                <w:szCs w:val="22"/>
              </w:rPr>
              <w:t xml:space="preserve"> 240 +/- 10 g/m²</w:t>
            </w:r>
          </w:p>
        </w:tc>
      </w:tr>
      <w:tr w:rsidR="009A77FF" w:rsidRPr="00571685" w14:paraId="22B013F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928DEE7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1FFC0748" w14:textId="67FC74E9" w:rsidR="009A77FF" w:rsidRPr="00571685" w:rsidRDefault="00C90973" w:rsidP="006D32CF">
            <w:pPr>
              <w:rPr>
                <w:b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9A77FF" w:rsidRPr="00571685">
              <w:rPr>
                <w:bCs/>
                <w:sz w:val="22"/>
                <w:szCs w:val="22"/>
              </w:rPr>
              <w:t xml:space="preserve">S – </w:t>
            </w:r>
            <w:r w:rsidR="000D6632">
              <w:rPr>
                <w:bCs/>
                <w:sz w:val="22"/>
                <w:szCs w:val="22"/>
              </w:rPr>
              <w:t>3</w:t>
            </w:r>
            <w:r w:rsidR="009A77FF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9A77FF" w:rsidRPr="00571685" w14:paraId="73AB9AF4" w14:textId="77777777" w:rsidTr="00C96952">
        <w:tc>
          <w:tcPr>
            <w:tcW w:w="9728" w:type="dxa"/>
            <w:gridSpan w:val="6"/>
          </w:tcPr>
          <w:p w14:paraId="304C2170" w14:textId="77777777" w:rsidR="009A77FF" w:rsidRPr="00571685" w:rsidRDefault="009A77FF" w:rsidP="00D55BAD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9A77FF" w:rsidRPr="00571685" w14:paraId="50003591" w14:textId="77777777" w:rsidTr="00C96952">
        <w:tc>
          <w:tcPr>
            <w:tcW w:w="1005" w:type="dxa"/>
            <w:gridSpan w:val="2"/>
          </w:tcPr>
          <w:p w14:paraId="3F02CA0A" w14:textId="3BB2FDEF" w:rsidR="009A77FF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bookmarkStart w:id="3" w:name="_Hlk153177769"/>
            <w:r>
              <w:rPr>
                <w:b/>
                <w:sz w:val="22"/>
                <w:szCs w:val="22"/>
              </w:rPr>
              <w:t>7</w:t>
            </w:r>
            <w:r w:rsidR="009A77FF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690DC30A" w14:textId="43DB7874" w:rsidR="009A77FF" w:rsidRPr="00E374B3" w:rsidRDefault="009A77FF" w:rsidP="006D32CF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 xml:space="preserve">Nedegus antistatinis, elektriko darbo </w:t>
            </w:r>
            <w:proofErr w:type="spellStart"/>
            <w:r w:rsidRPr="00E374B3">
              <w:rPr>
                <w:b/>
                <w:sz w:val="22"/>
                <w:szCs w:val="22"/>
              </w:rPr>
              <w:t>puskombinezonis</w:t>
            </w:r>
            <w:proofErr w:type="spellEnd"/>
            <w:r w:rsidRPr="00E374B3">
              <w:rPr>
                <w:b/>
                <w:sz w:val="22"/>
                <w:szCs w:val="22"/>
              </w:rPr>
              <w:t xml:space="preserve"> su logotipu. </w:t>
            </w:r>
          </w:p>
        </w:tc>
      </w:tr>
      <w:tr w:rsidR="009A77FF" w:rsidRPr="00571685" w14:paraId="6F9A1E9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313DAD6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778976A9" w14:textId="1B270C69" w:rsidR="009A77FF" w:rsidRPr="00845308" w:rsidRDefault="006C434C" w:rsidP="006C434C">
            <w:pPr>
              <w:rPr>
                <w:bCs/>
                <w:sz w:val="22"/>
                <w:szCs w:val="22"/>
              </w:rPr>
            </w:pPr>
            <w:r w:rsidRPr="006C434C">
              <w:rPr>
                <w:bCs/>
                <w:sz w:val="22"/>
                <w:szCs w:val="22"/>
              </w:rPr>
              <w:t>EN 1149-5:2018</w:t>
            </w:r>
            <w:r w:rsidR="00845308">
              <w:rPr>
                <w:bCs/>
                <w:sz w:val="22"/>
                <w:szCs w:val="22"/>
              </w:rPr>
              <w:t xml:space="preserve">; </w:t>
            </w:r>
            <w:r w:rsidRPr="006C434C">
              <w:rPr>
                <w:bCs/>
                <w:sz w:val="22"/>
                <w:szCs w:val="22"/>
              </w:rPr>
              <w:t>EN 17353:2020 B2 tipas</w:t>
            </w:r>
            <w:r w:rsidR="00845308">
              <w:rPr>
                <w:bCs/>
                <w:sz w:val="22"/>
                <w:szCs w:val="22"/>
              </w:rPr>
              <w:t xml:space="preserve">; </w:t>
            </w:r>
            <w:r w:rsidRPr="006C434C">
              <w:rPr>
                <w:bCs/>
                <w:sz w:val="22"/>
                <w:szCs w:val="22"/>
              </w:rPr>
              <w:t>EN</w:t>
            </w:r>
            <w:r w:rsidR="001657E8">
              <w:rPr>
                <w:bCs/>
                <w:sz w:val="22"/>
                <w:szCs w:val="22"/>
              </w:rPr>
              <w:t xml:space="preserve"> </w:t>
            </w:r>
            <w:r w:rsidRPr="006C434C">
              <w:rPr>
                <w:bCs/>
                <w:sz w:val="22"/>
                <w:szCs w:val="22"/>
              </w:rPr>
              <w:t>61340-5-1:2016</w:t>
            </w:r>
            <w:r w:rsidR="00845308" w:rsidRPr="00845308">
              <w:rPr>
                <w:rFonts w:ascii="Arial" w:eastAsiaTheme="minorHAnsi" w:hAnsi="Arial" w:cs="Arial"/>
                <w:sz w:val="20"/>
                <w:szCs w:val="20"/>
                <w:lang w:eastAsia="en-US"/>
              </w:rPr>
              <w:t xml:space="preserve"> </w:t>
            </w:r>
            <w:r w:rsidR="00845308" w:rsidRPr="0084530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9A77FF" w:rsidRPr="00571685" w14:paraId="3B1BA361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6936D2E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lastRenderedPageBreak/>
              <w:t>Savybės</w:t>
            </w:r>
          </w:p>
        </w:tc>
        <w:tc>
          <w:tcPr>
            <w:tcW w:w="5814" w:type="dxa"/>
          </w:tcPr>
          <w:p w14:paraId="70879A65" w14:textId="00B9696B" w:rsidR="008722AD" w:rsidRDefault="009A77FF" w:rsidP="006D32CF">
            <w:pPr>
              <w:rPr>
                <w:sz w:val="22"/>
                <w:szCs w:val="22"/>
              </w:rPr>
            </w:pPr>
            <w:proofErr w:type="spellStart"/>
            <w:r w:rsidRPr="00571685">
              <w:rPr>
                <w:sz w:val="22"/>
                <w:szCs w:val="22"/>
              </w:rPr>
              <w:t>Puskombinezonis</w:t>
            </w:r>
            <w:proofErr w:type="spellEnd"/>
            <w:r w:rsidRPr="00571685">
              <w:rPr>
                <w:sz w:val="22"/>
                <w:szCs w:val="22"/>
              </w:rPr>
              <w:t xml:space="preserve"> </w:t>
            </w:r>
            <w:r w:rsidR="00FA3AA6">
              <w:rPr>
                <w:bCs/>
                <w:sz w:val="22"/>
                <w:szCs w:val="22"/>
              </w:rPr>
              <w:t>nevaržantis judesių,</w:t>
            </w:r>
            <w:r w:rsidRPr="00571685">
              <w:rPr>
                <w:sz w:val="22"/>
                <w:szCs w:val="22"/>
              </w:rPr>
              <w:t xml:space="preserve"> aukšta nugaros dalimi</w:t>
            </w:r>
            <w:r w:rsidR="00DC3FB8" w:rsidRPr="00727D0A">
              <w:rPr>
                <w:sz w:val="22"/>
                <w:szCs w:val="22"/>
              </w:rPr>
              <w:t xml:space="preserve"> su tampria juosta per visą plotį</w:t>
            </w:r>
            <w:r w:rsidR="008722AD">
              <w:rPr>
                <w:sz w:val="22"/>
                <w:szCs w:val="22"/>
              </w:rPr>
              <w:t>.</w:t>
            </w:r>
            <w:r w:rsidRPr="00571685">
              <w:rPr>
                <w:sz w:val="22"/>
                <w:szCs w:val="22"/>
              </w:rPr>
              <w:t xml:space="preserve"> </w:t>
            </w:r>
          </w:p>
          <w:p w14:paraId="7CC865F9" w14:textId="41476FD9" w:rsidR="009A77FF" w:rsidRDefault="008722AD" w:rsidP="006D32C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</w:t>
            </w:r>
            <w:r w:rsidR="009A77FF" w:rsidRPr="00571685">
              <w:rPr>
                <w:sz w:val="22"/>
                <w:szCs w:val="22"/>
              </w:rPr>
              <w:t xml:space="preserve">vi </w:t>
            </w:r>
            <w:proofErr w:type="spellStart"/>
            <w:r w:rsidR="009A77FF" w:rsidRPr="00571685">
              <w:rPr>
                <w:sz w:val="22"/>
                <w:szCs w:val="22"/>
              </w:rPr>
              <w:t>įleistinės</w:t>
            </w:r>
            <w:proofErr w:type="spellEnd"/>
            <w:r w:rsidR="009A77FF" w:rsidRPr="00571685">
              <w:rPr>
                <w:sz w:val="22"/>
                <w:szCs w:val="22"/>
              </w:rPr>
              <w:t xml:space="preserve"> šoninės kišenės, paslėpt</w:t>
            </w:r>
            <w:r w:rsidR="00B47558">
              <w:rPr>
                <w:sz w:val="22"/>
                <w:szCs w:val="22"/>
              </w:rPr>
              <w:t>o</w:t>
            </w:r>
            <w:r w:rsidR="009A77FF" w:rsidRPr="00571685">
              <w:rPr>
                <w:sz w:val="22"/>
                <w:szCs w:val="22"/>
              </w:rPr>
              <w:t>s užsegima</w:t>
            </w:r>
            <w:r w:rsidR="00B47558">
              <w:rPr>
                <w:sz w:val="22"/>
                <w:szCs w:val="22"/>
              </w:rPr>
              <w:t>i</w:t>
            </w:r>
            <w:r w:rsidR="009A77FF" w:rsidRPr="00571685">
              <w:rPr>
                <w:sz w:val="22"/>
                <w:szCs w:val="22"/>
              </w:rPr>
              <w:t>s</w:t>
            </w:r>
            <w:r w:rsidR="00B47558">
              <w:rPr>
                <w:sz w:val="22"/>
                <w:szCs w:val="22"/>
              </w:rPr>
              <w:t>.</w:t>
            </w:r>
            <w:r w:rsidR="009A77FF" w:rsidRPr="00571685">
              <w:rPr>
                <w:sz w:val="22"/>
                <w:szCs w:val="22"/>
              </w:rPr>
              <w:t xml:space="preserve"> </w:t>
            </w:r>
          </w:p>
          <w:p w14:paraId="1AF7D20D" w14:textId="3DFC4BA0" w:rsidR="00727D0A" w:rsidRPr="00727D0A" w:rsidRDefault="005C2FE8" w:rsidP="00727D0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</w:t>
            </w:r>
            <w:r w:rsidR="00727D0A" w:rsidRPr="00727D0A">
              <w:rPr>
                <w:sz w:val="22"/>
                <w:szCs w:val="22"/>
              </w:rPr>
              <w:t xml:space="preserve">viguba krūtinės kišenė su atvartu ir kita su šoniniu įėjimu su užtrauktuku; </w:t>
            </w:r>
          </w:p>
          <w:p w14:paraId="3041FC43" w14:textId="41D74EA7" w:rsidR="00727D0A" w:rsidRPr="00727D0A" w:rsidRDefault="00792035" w:rsidP="00727D0A">
            <w:pPr>
              <w:rPr>
                <w:sz w:val="22"/>
                <w:szCs w:val="22"/>
              </w:rPr>
            </w:pPr>
            <w:proofErr w:type="spellStart"/>
            <w:r w:rsidRPr="00571685">
              <w:rPr>
                <w:sz w:val="22"/>
                <w:szCs w:val="22"/>
              </w:rPr>
              <w:t>Puskombinezonis</w:t>
            </w:r>
            <w:proofErr w:type="spellEnd"/>
            <w:r w:rsidRPr="00571685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su </w:t>
            </w:r>
            <w:r w:rsidR="00727D0A" w:rsidRPr="00727D0A">
              <w:rPr>
                <w:sz w:val="22"/>
                <w:szCs w:val="22"/>
              </w:rPr>
              <w:t>elastingo</w:t>
            </w:r>
            <w:r w:rsidR="00AA2182">
              <w:rPr>
                <w:sz w:val="22"/>
                <w:szCs w:val="22"/>
              </w:rPr>
              <w:t>mis</w:t>
            </w:r>
            <w:r w:rsidR="00727D0A" w:rsidRPr="00727D0A">
              <w:rPr>
                <w:sz w:val="22"/>
                <w:szCs w:val="22"/>
              </w:rPr>
              <w:t>, reguliuojamo ilgio petnešo</w:t>
            </w:r>
            <w:r w:rsidR="00AA2182">
              <w:rPr>
                <w:sz w:val="22"/>
                <w:szCs w:val="22"/>
              </w:rPr>
              <w:t>mi</w:t>
            </w:r>
            <w:r w:rsidR="00727D0A" w:rsidRPr="00727D0A">
              <w:rPr>
                <w:sz w:val="22"/>
                <w:szCs w:val="22"/>
              </w:rPr>
              <w:t xml:space="preserve">s; </w:t>
            </w:r>
          </w:p>
          <w:p w14:paraId="778A993E" w14:textId="466A34E7" w:rsidR="008E1421" w:rsidRDefault="002829AC" w:rsidP="008E1421">
            <w:pPr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D</w:t>
            </w:r>
            <w:r w:rsidR="00727D0A" w:rsidRPr="00727D0A">
              <w:rPr>
                <w:sz w:val="22"/>
                <w:szCs w:val="22"/>
              </w:rPr>
              <w:t>vi kišenės su užsegama juostele</w:t>
            </w:r>
            <w:r w:rsidR="000F0B63">
              <w:rPr>
                <w:sz w:val="22"/>
                <w:szCs w:val="22"/>
              </w:rPr>
              <w:t xml:space="preserve">, </w:t>
            </w:r>
            <w:r w:rsidR="006F0291">
              <w:rPr>
                <w:sz w:val="22"/>
                <w:szCs w:val="22"/>
              </w:rPr>
              <w:t xml:space="preserve">ne </w:t>
            </w:r>
            <w:r w:rsidR="000F0B63">
              <w:rPr>
                <w:sz w:val="22"/>
                <w:szCs w:val="22"/>
              </w:rPr>
              <w:t>mažiau viena</w:t>
            </w:r>
            <w:r w:rsidR="007119B0">
              <w:rPr>
                <w:sz w:val="22"/>
                <w:szCs w:val="22"/>
              </w:rPr>
              <w:t xml:space="preserve"> papildoma</w:t>
            </w:r>
            <w:r w:rsidR="000F0B63">
              <w:rPr>
                <w:sz w:val="22"/>
                <w:szCs w:val="22"/>
              </w:rPr>
              <w:t xml:space="preserve"> </w:t>
            </w:r>
            <w:r w:rsidR="00727D0A" w:rsidRPr="00727D0A">
              <w:rPr>
                <w:sz w:val="22"/>
                <w:szCs w:val="22"/>
              </w:rPr>
              <w:t>kišenė</w:t>
            </w:r>
            <w:r w:rsidR="008166AB">
              <w:rPr>
                <w:sz w:val="22"/>
                <w:szCs w:val="22"/>
              </w:rPr>
              <w:t xml:space="preserve"> šlaunies sr</w:t>
            </w:r>
            <w:r w:rsidR="00AD0F92">
              <w:rPr>
                <w:sz w:val="22"/>
                <w:szCs w:val="22"/>
              </w:rPr>
              <w:t>i</w:t>
            </w:r>
            <w:r w:rsidR="008166AB">
              <w:rPr>
                <w:sz w:val="22"/>
                <w:szCs w:val="22"/>
              </w:rPr>
              <w:t>tyje</w:t>
            </w:r>
            <w:r w:rsidR="000F0B63">
              <w:rPr>
                <w:sz w:val="22"/>
                <w:szCs w:val="22"/>
              </w:rPr>
              <w:t xml:space="preserve">, </w:t>
            </w:r>
            <w:r w:rsidR="00727D0A" w:rsidRPr="00727D0A">
              <w:rPr>
                <w:sz w:val="22"/>
                <w:szCs w:val="22"/>
              </w:rPr>
              <w:t>kišenė liniuotei;</w:t>
            </w:r>
            <w:r w:rsidR="00FE4DC7">
              <w:rPr>
                <w:sz w:val="22"/>
                <w:szCs w:val="22"/>
              </w:rPr>
              <w:t xml:space="preserve"> mažiausiai viena </w:t>
            </w:r>
            <w:r w:rsidR="00727D0A" w:rsidRPr="00727D0A">
              <w:rPr>
                <w:sz w:val="22"/>
                <w:szCs w:val="22"/>
              </w:rPr>
              <w:t xml:space="preserve">užpakalinė kišenė su atvartu;                                                                      </w:t>
            </w:r>
            <w:proofErr w:type="spellStart"/>
            <w:r w:rsidR="008E1421" w:rsidRPr="00571685">
              <w:rPr>
                <w:sz w:val="22"/>
                <w:szCs w:val="22"/>
              </w:rPr>
              <w:t>Puskombinezonis</w:t>
            </w:r>
            <w:proofErr w:type="spellEnd"/>
            <w:r w:rsidR="008E1421">
              <w:rPr>
                <w:bCs/>
                <w:sz w:val="22"/>
                <w:szCs w:val="22"/>
              </w:rPr>
              <w:t xml:space="preserve"> su </w:t>
            </w:r>
            <w:r w:rsidR="008E1421" w:rsidRPr="00A75FA7">
              <w:rPr>
                <w:bCs/>
                <w:sz w:val="22"/>
                <w:szCs w:val="22"/>
              </w:rPr>
              <w:t>šviesą atspindinčio</w:t>
            </w:r>
            <w:r w:rsidR="008E1421">
              <w:rPr>
                <w:bCs/>
                <w:sz w:val="22"/>
                <w:szCs w:val="22"/>
              </w:rPr>
              <w:t>mis detalėmis.</w:t>
            </w:r>
          </w:p>
          <w:p w14:paraId="2EFD00FD" w14:textId="1B25DEAE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Bendrovės logotipas su užrašu AB „Kauno energija“ dedamas </w:t>
            </w:r>
            <w:proofErr w:type="spellStart"/>
            <w:r w:rsidRPr="00571685">
              <w:rPr>
                <w:bCs/>
                <w:sz w:val="22"/>
                <w:szCs w:val="22"/>
              </w:rPr>
              <w:t>puskombinezoniui</w:t>
            </w:r>
            <w:proofErr w:type="spellEnd"/>
            <w:r w:rsidRPr="00571685">
              <w:rPr>
                <w:bCs/>
                <w:sz w:val="22"/>
                <w:szCs w:val="22"/>
              </w:rPr>
              <w:t xml:space="preserve"> – tik priekinėje dalyje. Užrašo atlikimo būdas - šilkografija.  </w:t>
            </w:r>
          </w:p>
        </w:tc>
      </w:tr>
      <w:tr w:rsidR="009A77FF" w:rsidRPr="00571685" w14:paraId="751EB6C1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E57A64B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73934DDB" w14:textId="72045495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Tamsiai mėlyna, galimi nedideli kitos spalvos intarpai. </w:t>
            </w:r>
          </w:p>
        </w:tc>
      </w:tr>
      <w:tr w:rsidR="009A77FF" w:rsidRPr="00571685" w14:paraId="28721745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655EF0B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646300B4" w14:textId="0378A1F0" w:rsidR="009A77FF" w:rsidRDefault="000D6632" w:rsidP="000D6632">
            <w:pPr>
              <w:rPr>
                <w:bCs/>
                <w:sz w:val="22"/>
                <w:szCs w:val="22"/>
              </w:rPr>
            </w:pPr>
            <w:r w:rsidRPr="000D6632">
              <w:rPr>
                <w:bCs/>
                <w:sz w:val="22"/>
                <w:szCs w:val="22"/>
              </w:rPr>
              <w:t>Sudėtis : 63%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0D6632">
              <w:rPr>
                <w:bCs/>
                <w:sz w:val="22"/>
                <w:szCs w:val="22"/>
              </w:rPr>
              <w:t xml:space="preserve"> poliesteris, 32%</w:t>
            </w:r>
            <w:r w:rsidR="006A22A4" w:rsidRPr="006A22A4">
              <w:rPr>
                <w:bCs/>
                <w:sz w:val="22"/>
                <w:szCs w:val="22"/>
              </w:rPr>
              <w:t>±5%</w:t>
            </w:r>
            <w:r w:rsidRPr="000D6632">
              <w:rPr>
                <w:bCs/>
                <w:sz w:val="22"/>
                <w:szCs w:val="22"/>
              </w:rPr>
              <w:t xml:space="preserve"> medvilnė, 3% </w:t>
            </w:r>
            <w:proofErr w:type="spellStart"/>
            <w:r w:rsidRPr="000D6632">
              <w:rPr>
                <w:bCs/>
                <w:sz w:val="22"/>
                <w:szCs w:val="22"/>
              </w:rPr>
              <w:t>spandeksas</w:t>
            </w:r>
            <w:proofErr w:type="spellEnd"/>
            <w:r w:rsidRPr="000D6632">
              <w:rPr>
                <w:bCs/>
                <w:sz w:val="22"/>
                <w:szCs w:val="22"/>
              </w:rPr>
              <w:t>, 2% anglies</w:t>
            </w:r>
            <w:r w:rsidR="008E1421">
              <w:rPr>
                <w:bCs/>
                <w:sz w:val="22"/>
                <w:szCs w:val="22"/>
              </w:rPr>
              <w:t>.</w:t>
            </w:r>
          </w:p>
          <w:p w14:paraId="0053C325" w14:textId="1FA480DF" w:rsidR="008E1421" w:rsidRPr="008E1421" w:rsidRDefault="001D7FA0" w:rsidP="000D6632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8E1421" w:rsidRPr="000D6632">
              <w:rPr>
                <w:bCs/>
                <w:sz w:val="22"/>
                <w:szCs w:val="22"/>
              </w:rPr>
              <w:t xml:space="preserve"> 240 +/- 10 g/m²</w:t>
            </w:r>
          </w:p>
        </w:tc>
      </w:tr>
      <w:tr w:rsidR="009A77FF" w:rsidRPr="00571685" w14:paraId="13BDCC0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BF367B8" w14:textId="77777777" w:rsidR="009A77FF" w:rsidRPr="00571685" w:rsidRDefault="009A77FF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03DEC1CF" w14:textId="3E2D7292" w:rsidR="009A77FF" w:rsidRPr="00571685" w:rsidRDefault="00C90973" w:rsidP="006D32CF">
            <w:pPr>
              <w:rPr>
                <w:b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9A77FF" w:rsidRPr="00571685">
              <w:rPr>
                <w:bCs/>
                <w:sz w:val="22"/>
                <w:szCs w:val="22"/>
              </w:rPr>
              <w:t xml:space="preserve">S – </w:t>
            </w:r>
            <w:r w:rsidR="000D6632">
              <w:rPr>
                <w:bCs/>
                <w:sz w:val="22"/>
                <w:szCs w:val="22"/>
              </w:rPr>
              <w:t>3</w:t>
            </w:r>
            <w:r w:rsidR="009A77FF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E0549B" w:rsidRPr="00571685" w14:paraId="6B8295B0" w14:textId="77777777" w:rsidTr="00744911">
        <w:trPr>
          <w:gridAfter w:val="1"/>
          <w:wAfter w:w="12" w:type="dxa"/>
        </w:trPr>
        <w:tc>
          <w:tcPr>
            <w:tcW w:w="9716" w:type="dxa"/>
            <w:gridSpan w:val="5"/>
          </w:tcPr>
          <w:p w14:paraId="4395F91D" w14:textId="77777777" w:rsidR="00E0549B" w:rsidRPr="00571685" w:rsidRDefault="00E0549B" w:rsidP="006D32CF">
            <w:pPr>
              <w:rPr>
                <w:bCs/>
                <w:sz w:val="22"/>
                <w:szCs w:val="22"/>
              </w:rPr>
            </w:pPr>
          </w:p>
        </w:tc>
      </w:tr>
      <w:tr w:rsidR="00146720" w:rsidRPr="00571685" w14:paraId="4F247902" w14:textId="77777777" w:rsidTr="00C96952">
        <w:tc>
          <w:tcPr>
            <w:tcW w:w="1005" w:type="dxa"/>
            <w:gridSpan w:val="2"/>
          </w:tcPr>
          <w:p w14:paraId="0E3063EA" w14:textId="7A312BA5" w:rsidR="00146720" w:rsidRPr="00571685" w:rsidRDefault="0055063C" w:rsidP="00AB3293">
            <w:pPr>
              <w:jc w:val="center"/>
              <w:rPr>
                <w:b/>
                <w:sz w:val="22"/>
                <w:szCs w:val="22"/>
              </w:rPr>
            </w:pPr>
            <w:bookmarkStart w:id="4" w:name="_Hlk215653985"/>
            <w:r>
              <w:rPr>
                <w:b/>
                <w:sz w:val="22"/>
                <w:szCs w:val="22"/>
              </w:rPr>
              <w:t>8</w:t>
            </w:r>
            <w:r w:rsidR="00146720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7175CC1D" w14:textId="55A8DBD9" w:rsidR="00146720" w:rsidRPr="005B4FEF" w:rsidRDefault="000576CA" w:rsidP="00AB3293">
            <w:pPr>
              <w:rPr>
                <w:b/>
                <w:sz w:val="22"/>
                <w:szCs w:val="22"/>
              </w:rPr>
            </w:pPr>
            <w:r w:rsidRPr="005B4FEF">
              <w:rPr>
                <w:b/>
                <w:sz w:val="22"/>
                <w:szCs w:val="22"/>
              </w:rPr>
              <w:t xml:space="preserve">Odinis suvirintojo darbo </w:t>
            </w:r>
            <w:r w:rsidR="00165220" w:rsidRPr="005B4FEF">
              <w:rPr>
                <w:b/>
                <w:sz w:val="22"/>
                <w:szCs w:val="22"/>
              </w:rPr>
              <w:t>švarkas</w:t>
            </w:r>
            <w:r w:rsidR="00937D03" w:rsidRPr="005B4FEF">
              <w:rPr>
                <w:b/>
                <w:sz w:val="22"/>
                <w:szCs w:val="22"/>
              </w:rPr>
              <w:t xml:space="preserve"> </w:t>
            </w:r>
            <w:r w:rsidR="00165220" w:rsidRPr="005B4FEF">
              <w:rPr>
                <w:b/>
                <w:sz w:val="22"/>
                <w:szCs w:val="22"/>
              </w:rPr>
              <w:t>su</w:t>
            </w:r>
            <w:r w:rsidR="00937D03" w:rsidRPr="005B4FEF">
              <w:rPr>
                <w:b/>
                <w:sz w:val="22"/>
                <w:szCs w:val="22"/>
              </w:rPr>
              <w:t xml:space="preserve"> logotip</w:t>
            </w:r>
            <w:r w:rsidR="00165220" w:rsidRPr="005B4FEF">
              <w:rPr>
                <w:b/>
                <w:sz w:val="22"/>
                <w:szCs w:val="22"/>
              </w:rPr>
              <w:t>u</w:t>
            </w:r>
            <w:r w:rsidR="004E1B7D" w:rsidRPr="005B4FEF">
              <w:rPr>
                <w:b/>
                <w:sz w:val="22"/>
                <w:szCs w:val="22"/>
              </w:rPr>
              <w:t xml:space="preserve">. </w:t>
            </w:r>
          </w:p>
        </w:tc>
      </w:tr>
      <w:tr w:rsidR="00146720" w:rsidRPr="00571685" w14:paraId="2CDC06D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54320F6" w14:textId="77777777" w:rsidR="00146720" w:rsidRPr="00571685" w:rsidRDefault="00146720" w:rsidP="00AB3293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3B545209" w14:textId="54DB4C58" w:rsidR="00146720" w:rsidRPr="00627CC0" w:rsidRDefault="003E150D" w:rsidP="00AB3293">
            <w:pPr>
              <w:rPr>
                <w:bCs/>
                <w:sz w:val="22"/>
                <w:szCs w:val="22"/>
              </w:rPr>
            </w:pPr>
            <w:r w:rsidRPr="003E150D">
              <w:rPr>
                <w:bCs/>
                <w:sz w:val="22"/>
                <w:szCs w:val="22"/>
              </w:rPr>
              <w:t>EN ISO 13688, EN ISO 11611</w:t>
            </w:r>
            <w:r w:rsidR="001657E8" w:rsidRPr="001657E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146720" w:rsidRPr="00571685" w14:paraId="1B0B141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FFF9C09" w14:textId="77777777" w:rsidR="00146720" w:rsidRPr="00571685" w:rsidRDefault="00146720" w:rsidP="00AB3293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14" w:type="dxa"/>
          </w:tcPr>
          <w:p w14:paraId="75CD14AC" w14:textId="4D241241" w:rsidR="00DB4580" w:rsidRDefault="00B812EF" w:rsidP="00D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Odinis d</w:t>
            </w:r>
            <w:r w:rsidR="00DB4580" w:rsidRPr="00DB4580">
              <w:rPr>
                <w:bCs/>
                <w:sz w:val="22"/>
                <w:szCs w:val="22"/>
              </w:rPr>
              <w:t>arbo švarkas</w:t>
            </w:r>
            <w:r>
              <w:rPr>
                <w:bCs/>
                <w:sz w:val="22"/>
                <w:szCs w:val="22"/>
              </w:rPr>
              <w:t xml:space="preserve"> </w:t>
            </w:r>
            <w:r w:rsidR="00DB4580" w:rsidRPr="00DB4580">
              <w:rPr>
                <w:bCs/>
                <w:sz w:val="22"/>
                <w:szCs w:val="22"/>
              </w:rPr>
              <w:t>suvirintojo darbams atlikti. Sukurta dėvėti sudėtingose darbo sąlygose.</w:t>
            </w:r>
          </w:p>
          <w:p w14:paraId="247799D4" w14:textId="5C9F2FA9" w:rsidR="004027BC" w:rsidRPr="00DB4580" w:rsidRDefault="004027BC" w:rsidP="00D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S</w:t>
            </w:r>
            <w:r w:rsidRPr="004027BC">
              <w:rPr>
                <w:bCs/>
                <w:sz w:val="22"/>
                <w:szCs w:val="22"/>
              </w:rPr>
              <w:t>ta</w:t>
            </w:r>
            <w:r>
              <w:rPr>
                <w:bCs/>
                <w:sz w:val="22"/>
                <w:szCs w:val="22"/>
              </w:rPr>
              <w:t>čia</w:t>
            </w:r>
            <w:r w:rsidRPr="004027BC">
              <w:rPr>
                <w:bCs/>
                <w:sz w:val="22"/>
                <w:szCs w:val="22"/>
              </w:rPr>
              <w:t xml:space="preserve"> apykakl</w:t>
            </w:r>
            <w:r>
              <w:rPr>
                <w:bCs/>
                <w:sz w:val="22"/>
                <w:szCs w:val="22"/>
              </w:rPr>
              <w:t>e.</w:t>
            </w:r>
          </w:p>
          <w:p w14:paraId="49EBFEFD" w14:textId="55C3B5B8" w:rsidR="00146720" w:rsidRDefault="00DB4580" w:rsidP="00DB4580">
            <w:pPr>
              <w:rPr>
                <w:bCs/>
                <w:sz w:val="22"/>
                <w:szCs w:val="22"/>
              </w:rPr>
            </w:pPr>
            <w:r w:rsidRPr="00DB4580">
              <w:rPr>
                <w:bCs/>
                <w:sz w:val="22"/>
                <w:szCs w:val="22"/>
              </w:rPr>
              <w:t>Švark</w:t>
            </w:r>
            <w:r w:rsidR="00381F71">
              <w:rPr>
                <w:bCs/>
                <w:sz w:val="22"/>
                <w:szCs w:val="22"/>
              </w:rPr>
              <w:t>e turi būti vidinė kišenė</w:t>
            </w:r>
            <w:r w:rsidRPr="00DB4580">
              <w:rPr>
                <w:bCs/>
                <w:sz w:val="22"/>
                <w:szCs w:val="22"/>
              </w:rPr>
              <w:t xml:space="preserve">. </w:t>
            </w:r>
          </w:p>
          <w:p w14:paraId="5B1F3F23" w14:textId="77777777" w:rsidR="003E1FB8" w:rsidRDefault="003E1FB8" w:rsidP="00DB4580">
            <w:pPr>
              <w:rPr>
                <w:bCs/>
                <w:sz w:val="22"/>
                <w:szCs w:val="22"/>
              </w:rPr>
            </w:pPr>
            <w:r w:rsidRPr="003E1FB8">
              <w:rPr>
                <w:bCs/>
                <w:sz w:val="22"/>
                <w:szCs w:val="22"/>
              </w:rPr>
              <w:t>Suvirintojo švarkas, pagamintas iš natūralios odos</w:t>
            </w:r>
            <w:r w:rsidR="000A457A">
              <w:rPr>
                <w:bCs/>
                <w:sz w:val="22"/>
                <w:szCs w:val="22"/>
              </w:rPr>
              <w:t>.</w:t>
            </w:r>
          </w:p>
          <w:p w14:paraId="5BDBD1C3" w14:textId="5B4BC229" w:rsidR="006C002A" w:rsidRPr="009C05A7" w:rsidRDefault="006C002A" w:rsidP="00D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S</w:t>
            </w:r>
            <w:r w:rsidRPr="006C002A">
              <w:rPr>
                <w:bCs/>
                <w:sz w:val="22"/>
                <w:szCs w:val="22"/>
              </w:rPr>
              <w:t xml:space="preserve">usiūtas iš ugniai ir karščiui atsparių </w:t>
            </w:r>
            <w:proofErr w:type="spellStart"/>
            <w:r w:rsidRPr="006C002A">
              <w:rPr>
                <w:bCs/>
                <w:sz w:val="22"/>
                <w:szCs w:val="22"/>
              </w:rPr>
              <w:t>Kevlaro</w:t>
            </w:r>
            <w:proofErr w:type="spellEnd"/>
            <w:r w:rsidRPr="006C002A">
              <w:rPr>
                <w:bCs/>
                <w:sz w:val="22"/>
                <w:szCs w:val="22"/>
              </w:rPr>
              <w:t xml:space="preserve"> siūlų</w:t>
            </w:r>
            <w:r w:rsidR="00260AC5">
              <w:rPr>
                <w:bCs/>
                <w:sz w:val="22"/>
                <w:szCs w:val="22"/>
              </w:rPr>
              <w:t>.</w:t>
            </w:r>
          </w:p>
        </w:tc>
      </w:tr>
      <w:tr w:rsidR="00146720" w:rsidRPr="00571685" w14:paraId="5AA3612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30D64B6" w14:textId="77777777" w:rsidR="00146720" w:rsidRPr="00571685" w:rsidRDefault="00146720" w:rsidP="00AB3293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03DD44C1" w14:textId="4DB275E3" w:rsidR="00146720" w:rsidRPr="00DB4580" w:rsidRDefault="00717270" w:rsidP="00AB3293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----------</w:t>
            </w:r>
          </w:p>
        </w:tc>
      </w:tr>
      <w:tr w:rsidR="00146720" w:rsidRPr="00571685" w14:paraId="6C6593C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8D2E21E" w14:textId="77777777" w:rsidR="00146720" w:rsidRPr="00571685" w:rsidRDefault="00146720" w:rsidP="00AB3293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03158A41" w14:textId="452EEC22" w:rsidR="00146720" w:rsidRPr="00DB4580" w:rsidRDefault="003F5021" w:rsidP="00AB3293">
            <w:pPr>
              <w:rPr>
                <w:bCs/>
                <w:sz w:val="22"/>
                <w:szCs w:val="22"/>
              </w:rPr>
            </w:pPr>
            <w:r w:rsidRPr="003E1FB8">
              <w:rPr>
                <w:bCs/>
                <w:sz w:val="22"/>
                <w:szCs w:val="22"/>
              </w:rPr>
              <w:t>100 % natūrali</w:t>
            </w:r>
            <w:r>
              <w:rPr>
                <w:bCs/>
                <w:sz w:val="22"/>
                <w:szCs w:val="22"/>
              </w:rPr>
              <w:t xml:space="preserve"> v</w:t>
            </w:r>
            <w:r w:rsidR="00DB4580" w:rsidRPr="00DB4580">
              <w:rPr>
                <w:bCs/>
                <w:sz w:val="22"/>
                <w:szCs w:val="22"/>
              </w:rPr>
              <w:t>ersta oda</w:t>
            </w:r>
            <w:r w:rsidR="00FC5C4F">
              <w:rPr>
                <w:bCs/>
                <w:sz w:val="22"/>
                <w:szCs w:val="22"/>
              </w:rPr>
              <w:t>.</w:t>
            </w:r>
            <w:r w:rsidR="00DB4580" w:rsidRPr="00DB4580">
              <w:rPr>
                <w:bCs/>
                <w:sz w:val="22"/>
                <w:szCs w:val="22"/>
              </w:rPr>
              <w:t xml:space="preserve"> </w:t>
            </w:r>
          </w:p>
        </w:tc>
      </w:tr>
      <w:tr w:rsidR="00146720" w:rsidRPr="00571685" w14:paraId="40295D2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FE289DE" w14:textId="77777777" w:rsidR="00146720" w:rsidRPr="00571685" w:rsidRDefault="00146720" w:rsidP="00AB3293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00CFD4F5" w14:textId="30D6B315" w:rsidR="00146720" w:rsidRPr="00571685" w:rsidRDefault="00C90973" w:rsidP="00AB3293">
            <w:pPr>
              <w:rPr>
                <w:b/>
                <w:sz w:val="22"/>
                <w:szCs w:val="22"/>
              </w:rPr>
            </w:pPr>
            <w:r w:rsidRPr="00C90973">
              <w:rPr>
                <w:bCs/>
                <w:sz w:val="22"/>
                <w:szCs w:val="22"/>
              </w:rPr>
              <w:t xml:space="preserve">Ne mažesnio diapazono nei </w:t>
            </w:r>
            <w:r w:rsidR="001E1EDD">
              <w:rPr>
                <w:bCs/>
                <w:sz w:val="22"/>
                <w:szCs w:val="22"/>
              </w:rPr>
              <w:t>M</w:t>
            </w:r>
            <w:r w:rsidR="00146720" w:rsidRPr="00571685">
              <w:rPr>
                <w:bCs/>
                <w:sz w:val="22"/>
                <w:szCs w:val="22"/>
              </w:rPr>
              <w:t xml:space="preserve"> – </w:t>
            </w:r>
            <w:r w:rsidR="00BE7670">
              <w:rPr>
                <w:bCs/>
                <w:sz w:val="22"/>
                <w:szCs w:val="22"/>
              </w:rPr>
              <w:t>3</w:t>
            </w:r>
            <w:r w:rsidR="00146720" w:rsidRPr="00571685">
              <w:rPr>
                <w:bCs/>
                <w:sz w:val="22"/>
                <w:szCs w:val="22"/>
              </w:rPr>
              <w:t>XL</w:t>
            </w:r>
          </w:p>
        </w:tc>
      </w:tr>
      <w:bookmarkEnd w:id="3"/>
      <w:bookmarkEnd w:id="4"/>
      <w:tr w:rsidR="00E0549B" w:rsidRPr="00571685" w14:paraId="6603E685" w14:textId="77777777" w:rsidTr="008D198D">
        <w:trPr>
          <w:gridAfter w:val="1"/>
          <w:wAfter w:w="12" w:type="dxa"/>
        </w:trPr>
        <w:tc>
          <w:tcPr>
            <w:tcW w:w="9716" w:type="dxa"/>
            <w:gridSpan w:val="5"/>
          </w:tcPr>
          <w:p w14:paraId="482F9F6D" w14:textId="77777777" w:rsidR="00E0549B" w:rsidRPr="00571685" w:rsidRDefault="00E0549B" w:rsidP="00AB3293">
            <w:pPr>
              <w:rPr>
                <w:bCs/>
                <w:sz w:val="22"/>
                <w:szCs w:val="22"/>
              </w:rPr>
            </w:pPr>
          </w:p>
        </w:tc>
      </w:tr>
      <w:tr w:rsidR="00165220" w:rsidRPr="00571685" w14:paraId="6DCD5F25" w14:textId="77777777" w:rsidTr="00C96952">
        <w:tc>
          <w:tcPr>
            <w:tcW w:w="1005" w:type="dxa"/>
            <w:gridSpan w:val="2"/>
          </w:tcPr>
          <w:p w14:paraId="4310887B" w14:textId="635DD687" w:rsidR="00165220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165220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6C50AB6D" w14:textId="4A06E847" w:rsidR="00165220" w:rsidRPr="005B4FEF" w:rsidRDefault="00165220" w:rsidP="006D32CF">
            <w:pPr>
              <w:rPr>
                <w:b/>
                <w:sz w:val="22"/>
                <w:szCs w:val="22"/>
              </w:rPr>
            </w:pPr>
            <w:r w:rsidRPr="005B4FEF">
              <w:rPr>
                <w:b/>
                <w:sz w:val="22"/>
                <w:szCs w:val="22"/>
              </w:rPr>
              <w:t>Od</w:t>
            </w:r>
            <w:r w:rsidR="00206453" w:rsidRPr="005B4FEF">
              <w:rPr>
                <w:b/>
                <w:sz w:val="22"/>
                <w:szCs w:val="22"/>
              </w:rPr>
              <w:t>os ir audinio</w:t>
            </w:r>
            <w:r w:rsidRPr="005B4FEF">
              <w:rPr>
                <w:b/>
                <w:sz w:val="22"/>
                <w:szCs w:val="22"/>
              </w:rPr>
              <w:t xml:space="preserve"> suvirintojo darbo kelnės be logotipo. </w:t>
            </w:r>
          </w:p>
        </w:tc>
      </w:tr>
      <w:tr w:rsidR="00165220" w:rsidRPr="00627CC0" w14:paraId="02D0D4B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AC7F3AB" w14:textId="77777777" w:rsidR="00165220" w:rsidRPr="00571685" w:rsidRDefault="0016522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63DBD03E" w14:textId="5DBEE7B1" w:rsidR="00165220" w:rsidRPr="00627CC0" w:rsidRDefault="006C3EFD" w:rsidP="006D32CF">
            <w:pPr>
              <w:rPr>
                <w:bCs/>
                <w:sz w:val="22"/>
                <w:szCs w:val="22"/>
              </w:rPr>
            </w:pPr>
            <w:r w:rsidRPr="006C3EFD">
              <w:rPr>
                <w:bCs/>
                <w:sz w:val="22"/>
                <w:szCs w:val="22"/>
              </w:rPr>
              <w:t>EN ISO 13688, EN ISO 11611</w:t>
            </w:r>
            <w:r w:rsidR="001657E8">
              <w:rPr>
                <w:bCs/>
                <w:sz w:val="22"/>
                <w:szCs w:val="22"/>
              </w:rPr>
              <w:t xml:space="preserve"> </w:t>
            </w:r>
            <w:r w:rsidR="001657E8" w:rsidRPr="001657E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165220" w:rsidRPr="00571685" w14:paraId="7C99A64D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07DED97" w14:textId="77777777" w:rsidR="00165220" w:rsidRPr="00571685" w:rsidRDefault="0016522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Savybės</w:t>
            </w:r>
          </w:p>
        </w:tc>
        <w:tc>
          <w:tcPr>
            <w:tcW w:w="5814" w:type="dxa"/>
          </w:tcPr>
          <w:p w14:paraId="1C0F549F" w14:textId="5CC1D9D0" w:rsidR="000D119B" w:rsidRPr="00F25588" w:rsidRDefault="00B77D9B" w:rsidP="006D32CF">
            <w:pPr>
              <w:rPr>
                <w:bCs/>
                <w:sz w:val="22"/>
                <w:szCs w:val="22"/>
              </w:rPr>
            </w:pPr>
            <w:r w:rsidRPr="00F25588">
              <w:rPr>
                <w:bCs/>
                <w:sz w:val="22"/>
                <w:szCs w:val="22"/>
              </w:rPr>
              <w:t>K</w:t>
            </w:r>
            <w:r w:rsidR="00165220" w:rsidRPr="00F25588">
              <w:rPr>
                <w:bCs/>
                <w:sz w:val="22"/>
                <w:szCs w:val="22"/>
              </w:rPr>
              <w:t>elnės</w:t>
            </w:r>
            <w:r w:rsidR="000D119B" w:rsidRPr="00F25588">
              <w:rPr>
                <w:bCs/>
                <w:sz w:val="22"/>
                <w:szCs w:val="22"/>
              </w:rPr>
              <w:t xml:space="preserve"> </w:t>
            </w:r>
            <w:r w:rsidR="00165220" w:rsidRPr="00F25588">
              <w:rPr>
                <w:bCs/>
                <w:sz w:val="22"/>
                <w:szCs w:val="22"/>
              </w:rPr>
              <w:t>skirt</w:t>
            </w:r>
            <w:r w:rsidR="000D119B" w:rsidRPr="00F25588">
              <w:rPr>
                <w:bCs/>
                <w:sz w:val="22"/>
                <w:szCs w:val="22"/>
              </w:rPr>
              <w:t>o</w:t>
            </w:r>
            <w:r w:rsidR="00165220" w:rsidRPr="00F25588">
              <w:rPr>
                <w:bCs/>
                <w:sz w:val="22"/>
                <w:szCs w:val="22"/>
              </w:rPr>
              <w:t xml:space="preserve">s suvirintojo darbams atlikti. </w:t>
            </w:r>
          </w:p>
          <w:p w14:paraId="1636D25E" w14:textId="467036C8" w:rsidR="009B16FA" w:rsidRPr="00F25588" w:rsidRDefault="00A5037C" w:rsidP="006D32CF">
            <w:pPr>
              <w:rPr>
                <w:bCs/>
                <w:sz w:val="22"/>
                <w:szCs w:val="22"/>
              </w:rPr>
            </w:pPr>
            <w:r w:rsidRPr="00F25588">
              <w:rPr>
                <w:bCs/>
                <w:sz w:val="22"/>
                <w:szCs w:val="22"/>
              </w:rPr>
              <w:t>Kelnės, pagamintos iš audinio ir odos</w:t>
            </w:r>
            <w:r w:rsidR="006826CB">
              <w:rPr>
                <w:bCs/>
                <w:sz w:val="22"/>
                <w:szCs w:val="22"/>
              </w:rPr>
              <w:t xml:space="preserve"> s</w:t>
            </w:r>
            <w:r w:rsidR="00165220" w:rsidRPr="00F25588">
              <w:rPr>
                <w:bCs/>
                <w:sz w:val="22"/>
                <w:szCs w:val="22"/>
              </w:rPr>
              <w:t>ukurta</w:t>
            </w:r>
            <w:r w:rsidR="006826CB">
              <w:rPr>
                <w:bCs/>
                <w:sz w:val="22"/>
                <w:szCs w:val="22"/>
              </w:rPr>
              <w:t xml:space="preserve">s </w:t>
            </w:r>
            <w:r w:rsidR="00165220" w:rsidRPr="00F25588">
              <w:rPr>
                <w:bCs/>
                <w:sz w:val="22"/>
                <w:szCs w:val="22"/>
              </w:rPr>
              <w:t>dėvėti sudėtingose darbo sąlygose.</w:t>
            </w:r>
          </w:p>
          <w:p w14:paraId="345FA99D" w14:textId="5B26632B" w:rsidR="00F20403" w:rsidRDefault="00F20403" w:rsidP="006D32CF">
            <w:pPr>
              <w:rPr>
                <w:bCs/>
                <w:sz w:val="22"/>
                <w:szCs w:val="22"/>
              </w:rPr>
            </w:pPr>
            <w:r w:rsidRPr="00F20403">
              <w:rPr>
                <w:bCs/>
                <w:sz w:val="22"/>
                <w:szCs w:val="22"/>
              </w:rPr>
              <w:t>Užsegimas saga ir užtrauktuku</w:t>
            </w:r>
            <w:r>
              <w:rPr>
                <w:bCs/>
                <w:sz w:val="22"/>
                <w:szCs w:val="22"/>
              </w:rPr>
              <w:t>.</w:t>
            </w:r>
          </w:p>
          <w:p w14:paraId="5C3F1F1E" w14:textId="593D9387" w:rsidR="00C47530" w:rsidRPr="00F25588" w:rsidRDefault="00C47530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S</w:t>
            </w:r>
            <w:r w:rsidRPr="00C47530">
              <w:rPr>
                <w:bCs/>
                <w:sz w:val="22"/>
                <w:szCs w:val="22"/>
              </w:rPr>
              <w:t xml:space="preserve">usiūtos iš ugniai ir karščiui atsparių </w:t>
            </w:r>
            <w:proofErr w:type="spellStart"/>
            <w:r w:rsidRPr="00C47530">
              <w:rPr>
                <w:bCs/>
                <w:sz w:val="22"/>
                <w:szCs w:val="22"/>
              </w:rPr>
              <w:t>Kevlaro</w:t>
            </w:r>
            <w:proofErr w:type="spellEnd"/>
            <w:r w:rsidRPr="00C47530">
              <w:rPr>
                <w:bCs/>
                <w:sz w:val="22"/>
                <w:szCs w:val="22"/>
              </w:rPr>
              <w:t xml:space="preserve"> siūlų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165220" w:rsidRPr="00DB4580" w14:paraId="50AAFAC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D8DC119" w14:textId="77777777" w:rsidR="00165220" w:rsidRPr="00571685" w:rsidRDefault="0016522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3235AFEE" w14:textId="35DF2A16" w:rsidR="00165220" w:rsidRPr="00DB4580" w:rsidRDefault="00717270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------------</w:t>
            </w:r>
          </w:p>
        </w:tc>
      </w:tr>
      <w:tr w:rsidR="00165220" w:rsidRPr="00DB4580" w14:paraId="7B9C7AD9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A6287EB" w14:textId="77777777" w:rsidR="00165220" w:rsidRPr="00571685" w:rsidRDefault="0016522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410518FD" w14:textId="1F81735B" w:rsidR="00165220" w:rsidRPr="00F25588" w:rsidRDefault="00134FD0" w:rsidP="006D32CF">
            <w:pPr>
              <w:rPr>
                <w:bCs/>
                <w:sz w:val="22"/>
                <w:szCs w:val="22"/>
              </w:rPr>
            </w:pPr>
            <w:r w:rsidRPr="00F25588">
              <w:rPr>
                <w:bCs/>
                <w:sz w:val="22"/>
                <w:szCs w:val="22"/>
              </w:rPr>
              <w:t>100 % medvilnė (240</w:t>
            </w:r>
            <w:r w:rsidR="0014466B" w:rsidRPr="0014466B">
              <w:rPr>
                <w:bCs/>
                <w:sz w:val="22"/>
                <w:szCs w:val="22"/>
              </w:rPr>
              <w:t>±</w:t>
            </w:r>
            <w:r w:rsidR="0014466B">
              <w:rPr>
                <w:bCs/>
                <w:sz w:val="22"/>
                <w:szCs w:val="22"/>
              </w:rPr>
              <w:t>10</w:t>
            </w:r>
            <w:r w:rsidRPr="00F25588">
              <w:rPr>
                <w:bCs/>
                <w:sz w:val="22"/>
                <w:szCs w:val="22"/>
              </w:rPr>
              <w:t>g/m²) ir natūrali oda.</w:t>
            </w:r>
          </w:p>
        </w:tc>
      </w:tr>
      <w:tr w:rsidR="00165220" w:rsidRPr="00571685" w14:paraId="589BA3A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D21C7F9" w14:textId="77777777" w:rsidR="00165220" w:rsidRPr="00571685" w:rsidRDefault="00165220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54018016" w14:textId="1B445D5E" w:rsidR="00165220" w:rsidRPr="00571685" w:rsidRDefault="00394393" w:rsidP="006D32CF">
            <w:pPr>
              <w:rPr>
                <w:b/>
                <w:sz w:val="22"/>
                <w:szCs w:val="22"/>
              </w:rPr>
            </w:pPr>
            <w:r w:rsidRPr="00394393">
              <w:rPr>
                <w:bCs/>
                <w:sz w:val="22"/>
                <w:szCs w:val="22"/>
              </w:rPr>
              <w:t xml:space="preserve">Ne mažesnio diapazono nei </w:t>
            </w:r>
            <w:r w:rsidR="00165220" w:rsidRPr="00571685">
              <w:rPr>
                <w:bCs/>
                <w:sz w:val="22"/>
                <w:szCs w:val="22"/>
              </w:rPr>
              <w:t xml:space="preserve">S – </w:t>
            </w:r>
            <w:r w:rsidR="00165220">
              <w:rPr>
                <w:bCs/>
                <w:sz w:val="22"/>
                <w:szCs w:val="22"/>
              </w:rPr>
              <w:t>3</w:t>
            </w:r>
            <w:r w:rsidR="00165220" w:rsidRPr="00571685">
              <w:rPr>
                <w:bCs/>
                <w:sz w:val="22"/>
                <w:szCs w:val="22"/>
              </w:rPr>
              <w:t>XL</w:t>
            </w:r>
          </w:p>
        </w:tc>
      </w:tr>
      <w:tr w:rsidR="00E0549B" w:rsidRPr="00571685" w14:paraId="26D5201B" w14:textId="77777777" w:rsidTr="003951DB">
        <w:trPr>
          <w:gridAfter w:val="1"/>
          <w:wAfter w:w="12" w:type="dxa"/>
        </w:trPr>
        <w:tc>
          <w:tcPr>
            <w:tcW w:w="9716" w:type="dxa"/>
            <w:gridSpan w:val="5"/>
          </w:tcPr>
          <w:p w14:paraId="6C702F57" w14:textId="77777777" w:rsidR="00E0549B" w:rsidRPr="00571685" w:rsidRDefault="00E0549B" w:rsidP="006D32CF">
            <w:pPr>
              <w:rPr>
                <w:bCs/>
                <w:sz w:val="22"/>
                <w:szCs w:val="22"/>
              </w:rPr>
            </w:pPr>
          </w:p>
        </w:tc>
      </w:tr>
      <w:tr w:rsidR="008527A8" w:rsidRPr="00571685" w14:paraId="21FFA03F" w14:textId="77777777" w:rsidTr="00C96952">
        <w:tc>
          <w:tcPr>
            <w:tcW w:w="1005" w:type="dxa"/>
            <w:gridSpan w:val="2"/>
          </w:tcPr>
          <w:p w14:paraId="3525C657" w14:textId="154E4F3B" w:rsidR="008527A8" w:rsidRPr="00571685" w:rsidRDefault="0055063C" w:rsidP="006D32C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F84C20">
              <w:rPr>
                <w:b/>
                <w:sz w:val="22"/>
                <w:szCs w:val="22"/>
              </w:rPr>
              <w:t>0</w:t>
            </w:r>
            <w:r w:rsidR="008527A8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0536CA68" w14:textId="0609BA79" w:rsidR="008527A8" w:rsidRPr="00571685" w:rsidRDefault="008527A8" w:rsidP="006D32CF">
            <w:pPr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 xml:space="preserve">Darbo </w:t>
            </w:r>
            <w:r w:rsidR="00C96952">
              <w:rPr>
                <w:b/>
                <w:sz w:val="22"/>
                <w:szCs w:val="22"/>
              </w:rPr>
              <w:t>švarkas</w:t>
            </w:r>
            <w:r w:rsidRPr="00571685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 xml:space="preserve">su logotipu </w:t>
            </w:r>
            <w:r w:rsidRPr="00571685">
              <w:rPr>
                <w:b/>
                <w:sz w:val="22"/>
                <w:szCs w:val="22"/>
              </w:rPr>
              <w:t xml:space="preserve">šaltkalviams, santechnikams, statybininkams. </w:t>
            </w:r>
          </w:p>
        </w:tc>
      </w:tr>
      <w:tr w:rsidR="008527A8" w:rsidRPr="00571685" w14:paraId="188B161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6B347A8" w14:textId="77777777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06D0EFC5" w14:textId="4151FBD5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 EN 13688</w:t>
            </w:r>
            <w:r w:rsidR="001657E8">
              <w:rPr>
                <w:bCs/>
                <w:sz w:val="22"/>
                <w:szCs w:val="22"/>
              </w:rPr>
              <w:t xml:space="preserve"> </w:t>
            </w:r>
            <w:r w:rsidR="001657E8" w:rsidRPr="001657E8">
              <w:rPr>
                <w:bCs/>
                <w:sz w:val="22"/>
                <w:szCs w:val="22"/>
              </w:rPr>
              <w:t>arba lygiaverčiai.</w:t>
            </w:r>
          </w:p>
        </w:tc>
      </w:tr>
      <w:tr w:rsidR="008527A8" w:rsidRPr="00571685" w14:paraId="4F0F171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ADB0257" w14:textId="77777777" w:rsidR="008527A8" w:rsidRPr="00571685" w:rsidRDefault="008527A8" w:rsidP="006D32CF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Savybės</w:t>
            </w:r>
          </w:p>
          <w:p w14:paraId="2EF58DDC" w14:textId="77777777" w:rsidR="008527A8" w:rsidRDefault="008527A8" w:rsidP="006D32CF">
            <w:pPr>
              <w:rPr>
                <w:bCs/>
                <w:sz w:val="22"/>
                <w:szCs w:val="22"/>
              </w:rPr>
            </w:pPr>
          </w:p>
          <w:p w14:paraId="1D500AFD" w14:textId="77777777" w:rsidR="008527A8" w:rsidRDefault="008527A8" w:rsidP="006D32CF">
            <w:pPr>
              <w:rPr>
                <w:bCs/>
                <w:sz w:val="22"/>
                <w:szCs w:val="22"/>
              </w:rPr>
            </w:pPr>
          </w:p>
          <w:p w14:paraId="22C24C20" w14:textId="77777777" w:rsidR="008527A8" w:rsidRDefault="008527A8" w:rsidP="006D32CF">
            <w:pPr>
              <w:rPr>
                <w:bCs/>
                <w:sz w:val="22"/>
                <w:szCs w:val="22"/>
              </w:rPr>
            </w:pPr>
          </w:p>
          <w:p w14:paraId="12EF34A8" w14:textId="77777777" w:rsidR="008527A8" w:rsidRPr="00A656A6" w:rsidRDefault="008527A8" w:rsidP="006D32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14" w:type="dxa"/>
          </w:tcPr>
          <w:p w14:paraId="7DC3BA03" w14:textId="22659960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Darbo švarkas skirtas šaltkalvio, santechniko</w:t>
            </w:r>
            <w:r w:rsidR="00EF78D0">
              <w:rPr>
                <w:bCs/>
                <w:sz w:val="22"/>
                <w:szCs w:val="22"/>
              </w:rPr>
              <w:t>, statybi</w:t>
            </w:r>
            <w:r w:rsidR="00E60864">
              <w:rPr>
                <w:bCs/>
                <w:sz w:val="22"/>
                <w:szCs w:val="22"/>
              </w:rPr>
              <w:t>ninko</w:t>
            </w:r>
            <w:r w:rsidRPr="00571685">
              <w:rPr>
                <w:bCs/>
                <w:sz w:val="22"/>
                <w:szCs w:val="22"/>
              </w:rPr>
              <w:t xml:space="preserve"> darbų vykdymui</w:t>
            </w:r>
            <w:r w:rsidR="00E60864">
              <w:rPr>
                <w:bCs/>
                <w:sz w:val="22"/>
                <w:szCs w:val="22"/>
              </w:rPr>
              <w:t>.</w:t>
            </w:r>
            <w:r w:rsidRPr="00571685">
              <w:rPr>
                <w:bCs/>
                <w:sz w:val="22"/>
                <w:szCs w:val="22"/>
              </w:rPr>
              <w:t xml:space="preserve"> </w:t>
            </w:r>
            <w:r w:rsidR="00E60864">
              <w:rPr>
                <w:bCs/>
                <w:sz w:val="22"/>
                <w:szCs w:val="22"/>
              </w:rPr>
              <w:t>A</w:t>
            </w:r>
            <w:r w:rsidRPr="00571685">
              <w:rPr>
                <w:bCs/>
                <w:sz w:val="22"/>
                <w:szCs w:val="22"/>
              </w:rPr>
              <w:t>tsparus dilimui, įplėšimams, kibirkštims.</w:t>
            </w:r>
          </w:p>
          <w:p w14:paraId="6F00D5BB" w14:textId="77777777" w:rsidR="00F60FC5" w:rsidRDefault="00F60FC5" w:rsidP="00F60FC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Stačia apykakle.</w:t>
            </w:r>
          </w:p>
          <w:p w14:paraId="16C499A8" w14:textId="77777777" w:rsidR="00053183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Švarkas su prailginta nugara. </w:t>
            </w:r>
          </w:p>
          <w:p w14:paraId="58C41301" w14:textId="5BC20A7E" w:rsidR="008527A8" w:rsidRDefault="00D402FD" w:rsidP="006D32CF">
            <w:pPr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Švarke n</w:t>
            </w:r>
            <w:r w:rsidR="008527A8" w:rsidRPr="00571685">
              <w:rPr>
                <w:bCs/>
                <w:sz w:val="22"/>
                <w:szCs w:val="22"/>
              </w:rPr>
              <w:t xml:space="preserve">emažiau kaip viena </w:t>
            </w:r>
            <w:r w:rsidR="007C0BDB">
              <w:rPr>
                <w:bCs/>
                <w:sz w:val="22"/>
                <w:szCs w:val="22"/>
              </w:rPr>
              <w:t xml:space="preserve">kišene </w:t>
            </w:r>
            <w:r w:rsidR="008527A8" w:rsidRPr="00571685">
              <w:rPr>
                <w:bCs/>
                <w:sz w:val="22"/>
                <w:szCs w:val="22"/>
              </w:rPr>
              <w:t xml:space="preserve">krūtinės </w:t>
            </w:r>
            <w:r w:rsidR="007F361F">
              <w:rPr>
                <w:bCs/>
                <w:sz w:val="22"/>
                <w:szCs w:val="22"/>
              </w:rPr>
              <w:t>srityje</w:t>
            </w:r>
            <w:r w:rsidR="00AC22EA">
              <w:rPr>
                <w:bCs/>
                <w:sz w:val="22"/>
                <w:szCs w:val="22"/>
              </w:rPr>
              <w:t xml:space="preserve"> </w:t>
            </w:r>
            <w:r w:rsidR="006130B5">
              <w:rPr>
                <w:bCs/>
                <w:sz w:val="22"/>
                <w:szCs w:val="22"/>
              </w:rPr>
              <w:t>u</w:t>
            </w:r>
            <w:r w:rsidR="006130B5" w:rsidRPr="00571685">
              <w:rPr>
                <w:sz w:val="22"/>
                <w:szCs w:val="22"/>
              </w:rPr>
              <w:t>žsegim</w:t>
            </w:r>
            <w:r w:rsidR="006130B5">
              <w:rPr>
                <w:sz w:val="22"/>
                <w:szCs w:val="22"/>
              </w:rPr>
              <w:t>u</w:t>
            </w:r>
            <w:r w:rsidR="006130B5" w:rsidRPr="00571685">
              <w:rPr>
                <w:sz w:val="22"/>
                <w:szCs w:val="22"/>
              </w:rPr>
              <w:t xml:space="preserve"> </w:t>
            </w:r>
            <w:r w:rsidR="00FB52C4">
              <w:rPr>
                <w:sz w:val="22"/>
                <w:szCs w:val="22"/>
              </w:rPr>
              <w:t xml:space="preserve">su </w:t>
            </w:r>
            <w:proofErr w:type="spellStart"/>
            <w:r w:rsidR="00FB52C4">
              <w:rPr>
                <w:sz w:val="22"/>
                <w:szCs w:val="22"/>
              </w:rPr>
              <w:t>velc</w:t>
            </w:r>
            <w:r w:rsidR="00CA275E">
              <w:rPr>
                <w:sz w:val="22"/>
                <w:szCs w:val="22"/>
              </w:rPr>
              <w:t>ro</w:t>
            </w:r>
            <w:proofErr w:type="spellEnd"/>
            <w:r w:rsidR="006130B5" w:rsidRPr="00571685">
              <w:rPr>
                <w:sz w:val="22"/>
                <w:szCs w:val="22"/>
              </w:rPr>
              <w:t xml:space="preserve"> </w:t>
            </w:r>
            <w:r w:rsidR="00CA275E">
              <w:rPr>
                <w:sz w:val="22"/>
                <w:szCs w:val="22"/>
              </w:rPr>
              <w:t>juostele</w:t>
            </w:r>
            <w:r>
              <w:rPr>
                <w:sz w:val="22"/>
                <w:szCs w:val="22"/>
              </w:rPr>
              <w:t>,</w:t>
            </w:r>
            <w:r w:rsidR="008527A8" w:rsidRPr="00571685">
              <w:rPr>
                <w:bCs/>
                <w:sz w:val="22"/>
                <w:szCs w:val="22"/>
              </w:rPr>
              <w:t xml:space="preserve"> dvi </w:t>
            </w:r>
            <w:r w:rsidR="006C5F6A">
              <w:rPr>
                <w:bCs/>
                <w:sz w:val="22"/>
                <w:szCs w:val="22"/>
              </w:rPr>
              <w:t xml:space="preserve">įleistos kišenės </w:t>
            </w:r>
            <w:r w:rsidR="008527A8" w:rsidRPr="00571685">
              <w:rPr>
                <w:bCs/>
                <w:sz w:val="22"/>
                <w:szCs w:val="22"/>
              </w:rPr>
              <w:t>liemens srityje.</w:t>
            </w:r>
          </w:p>
          <w:p w14:paraId="03398297" w14:textId="77777777" w:rsidR="00F60FC5" w:rsidRDefault="007865C8" w:rsidP="006D32C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Švarkas </w:t>
            </w:r>
            <w:r w:rsidR="003D75BC">
              <w:rPr>
                <w:sz w:val="22"/>
                <w:szCs w:val="22"/>
              </w:rPr>
              <w:t>užsegamas užtr</w:t>
            </w:r>
            <w:r w:rsidR="00C51F8A">
              <w:rPr>
                <w:sz w:val="22"/>
                <w:szCs w:val="22"/>
              </w:rPr>
              <w:t>a</w:t>
            </w:r>
            <w:r w:rsidR="003D75BC">
              <w:rPr>
                <w:sz w:val="22"/>
                <w:szCs w:val="22"/>
              </w:rPr>
              <w:t>uktuku</w:t>
            </w:r>
            <w:r w:rsidR="007F361F">
              <w:rPr>
                <w:sz w:val="22"/>
                <w:szCs w:val="22"/>
              </w:rPr>
              <w:t xml:space="preserve"> per visą ilgį</w:t>
            </w:r>
            <w:r w:rsidR="003D75BC">
              <w:rPr>
                <w:sz w:val="22"/>
                <w:szCs w:val="22"/>
              </w:rPr>
              <w:t>.</w:t>
            </w:r>
            <w:r w:rsidR="00BC4216">
              <w:rPr>
                <w:sz w:val="22"/>
                <w:szCs w:val="22"/>
              </w:rPr>
              <w:t xml:space="preserve"> </w:t>
            </w:r>
          </w:p>
          <w:p w14:paraId="7612C4E3" w14:textId="2751ABD3" w:rsidR="007865C8" w:rsidRDefault="00BC4216" w:rsidP="006D32C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Rankogaliai su guma.</w:t>
            </w:r>
          </w:p>
          <w:p w14:paraId="7A1661B4" w14:textId="77777777" w:rsidR="00730422" w:rsidRDefault="00730422" w:rsidP="006D32CF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Š</w:t>
            </w:r>
            <w:r w:rsidR="00E531B4" w:rsidRPr="00571685">
              <w:rPr>
                <w:bCs/>
                <w:sz w:val="22"/>
                <w:szCs w:val="22"/>
              </w:rPr>
              <w:t>varkas</w:t>
            </w:r>
            <w:r w:rsidR="00E531B4">
              <w:rPr>
                <w:bCs/>
                <w:sz w:val="22"/>
                <w:szCs w:val="22"/>
              </w:rPr>
              <w:t xml:space="preserve"> su </w:t>
            </w:r>
            <w:r w:rsidR="00E531B4" w:rsidRPr="00A75FA7">
              <w:rPr>
                <w:bCs/>
                <w:sz w:val="22"/>
                <w:szCs w:val="22"/>
              </w:rPr>
              <w:t>šviesą atspindinčio</w:t>
            </w:r>
            <w:r w:rsidR="00E531B4">
              <w:rPr>
                <w:bCs/>
                <w:sz w:val="22"/>
                <w:szCs w:val="22"/>
              </w:rPr>
              <w:t>mis detalėmis.</w:t>
            </w:r>
            <w:r w:rsidRPr="00571685">
              <w:rPr>
                <w:bCs/>
                <w:sz w:val="22"/>
                <w:szCs w:val="22"/>
              </w:rPr>
              <w:t xml:space="preserve"> </w:t>
            </w:r>
          </w:p>
          <w:p w14:paraId="73D1688C" w14:textId="45557280" w:rsidR="00E531B4" w:rsidRPr="00571685" w:rsidRDefault="00730422" w:rsidP="006D32CF">
            <w:pPr>
              <w:rPr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Mažas susitraukimas po skalbimo.</w:t>
            </w:r>
          </w:p>
          <w:p w14:paraId="7DF5857D" w14:textId="77B5B3AF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lastRenderedPageBreak/>
              <w:t>Bendrovės logotipas su užrašu AB „Kauno energija“ dedamas švarko priekyje ir ant nugaros. Užrašo atlikimo būdas - šilkografija.</w:t>
            </w:r>
            <w:r w:rsidRPr="00571685">
              <w:rPr>
                <w:sz w:val="22"/>
                <w:szCs w:val="22"/>
              </w:rPr>
              <w:t xml:space="preserve"> </w:t>
            </w:r>
          </w:p>
        </w:tc>
      </w:tr>
      <w:tr w:rsidR="008527A8" w:rsidRPr="00571685" w14:paraId="20BC68F2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0F622AE" w14:textId="77777777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lastRenderedPageBreak/>
              <w:t>Spalva</w:t>
            </w:r>
          </w:p>
        </w:tc>
        <w:tc>
          <w:tcPr>
            <w:tcW w:w="5814" w:type="dxa"/>
          </w:tcPr>
          <w:p w14:paraId="4D9D25B5" w14:textId="77777777" w:rsidR="008527A8" w:rsidRPr="00571685" w:rsidRDefault="008527A8" w:rsidP="006D32CF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6419DA" w:rsidRPr="00571685" w14:paraId="763ADA8B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712DDBC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35C0013C" w14:textId="0D68EADF" w:rsidR="006419DA" w:rsidRDefault="006419DA" w:rsidP="006419DA">
            <w:pPr>
              <w:rPr>
                <w:bCs/>
                <w:sz w:val="22"/>
                <w:szCs w:val="22"/>
              </w:rPr>
            </w:pPr>
            <w:r w:rsidRPr="000D6632">
              <w:rPr>
                <w:bCs/>
                <w:sz w:val="22"/>
                <w:szCs w:val="22"/>
              </w:rPr>
              <w:t>Sudėtis : 6</w:t>
            </w:r>
            <w:r>
              <w:rPr>
                <w:bCs/>
                <w:sz w:val="22"/>
                <w:szCs w:val="22"/>
              </w:rPr>
              <w:t>5</w:t>
            </w:r>
            <w:r w:rsidRPr="000D6632">
              <w:rPr>
                <w:bCs/>
                <w:sz w:val="22"/>
                <w:szCs w:val="22"/>
              </w:rPr>
              <w:t>%</w:t>
            </w:r>
            <w:r w:rsidR="0014466B" w:rsidRPr="0014466B">
              <w:rPr>
                <w:bCs/>
                <w:sz w:val="22"/>
                <w:szCs w:val="22"/>
              </w:rPr>
              <w:t>±5%</w:t>
            </w:r>
            <w:r w:rsidRPr="000D6632">
              <w:rPr>
                <w:bCs/>
                <w:sz w:val="22"/>
                <w:szCs w:val="22"/>
              </w:rPr>
              <w:t xml:space="preserve"> poliesteris, 3</w:t>
            </w:r>
            <w:r>
              <w:rPr>
                <w:bCs/>
                <w:sz w:val="22"/>
                <w:szCs w:val="22"/>
              </w:rPr>
              <w:t>5</w:t>
            </w:r>
            <w:r w:rsidRPr="000D6632">
              <w:rPr>
                <w:bCs/>
                <w:sz w:val="22"/>
                <w:szCs w:val="22"/>
              </w:rPr>
              <w:t>%</w:t>
            </w:r>
            <w:r w:rsidR="0014466B" w:rsidRPr="0014466B">
              <w:rPr>
                <w:bCs/>
                <w:sz w:val="22"/>
                <w:szCs w:val="22"/>
              </w:rPr>
              <w:t>±5%</w:t>
            </w:r>
            <w:r w:rsidRPr="000D6632">
              <w:rPr>
                <w:bCs/>
                <w:sz w:val="22"/>
                <w:szCs w:val="22"/>
              </w:rPr>
              <w:t xml:space="preserve"> medvilnė</w:t>
            </w:r>
            <w:r>
              <w:rPr>
                <w:bCs/>
                <w:sz w:val="22"/>
                <w:szCs w:val="22"/>
              </w:rPr>
              <w:t>.</w:t>
            </w:r>
          </w:p>
          <w:p w14:paraId="5FDB2C2E" w14:textId="2204E4A8" w:rsidR="006419DA" w:rsidRPr="00571685" w:rsidRDefault="001D7FA0" w:rsidP="006419DA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6419DA" w:rsidRPr="000D6632">
              <w:rPr>
                <w:bCs/>
                <w:sz w:val="22"/>
                <w:szCs w:val="22"/>
              </w:rPr>
              <w:t xml:space="preserve"> </w:t>
            </w:r>
            <w:r w:rsidR="006419DA">
              <w:rPr>
                <w:bCs/>
                <w:sz w:val="22"/>
                <w:szCs w:val="22"/>
              </w:rPr>
              <w:t>32</w:t>
            </w:r>
            <w:r w:rsidR="006419DA" w:rsidRPr="000D6632">
              <w:rPr>
                <w:bCs/>
                <w:sz w:val="22"/>
                <w:szCs w:val="22"/>
              </w:rPr>
              <w:t>0 +/- 10 g/m²</w:t>
            </w:r>
          </w:p>
        </w:tc>
      </w:tr>
      <w:tr w:rsidR="006419DA" w:rsidRPr="00571685" w14:paraId="6594AECE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ADEEDAC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6550BDF8" w14:textId="56BC4787" w:rsidR="006419DA" w:rsidRPr="00571685" w:rsidRDefault="00394393" w:rsidP="006419DA">
            <w:pPr>
              <w:rPr>
                <w:bCs/>
                <w:sz w:val="22"/>
                <w:szCs w:val="22"/>
              </w:rPr>
            </w:pPr>
            <w:r w:rsidRPr="00394393">
              <w:rPr>
                <w:bCs/>
                <w:sz w:val="22"/>
                <w:szCs w:val="22"/>
              </w:rPr>
              <w:t xml:space="preserve">Ne mažesnio diapazono nei </w:t>
            </w:r>
            <w:r w:rsidR="009322F1">
              <w:rPr>
                <w:bCs/>
                <w:sz w:val="22"/>
                <w:szCs w:val="22"/>
              </w:rPr>
              <w:t>46</w:t>
            </w:r>
            <w:r w:rsidR="005B427A">
              <w:rPr>
                <w:bCs/>
                <w:sz w:val="22"/>
                <w:szCs w:val="22"/>
              </w:rPr>
              <w:t xml:space="preserve"> – </w:t>
            </w:r>
            <w:r w:rsidR="0091021C">
              <w:rPr>
                <w:bCs/>
                <w:sz w:val="22"/>
                <w:szCs w:val="22"/>
              </w:rPr>
              <w:t>62</w:t>
            </w:r>
          </w:p>
        </w:tc>
      </w:tr>
      <w:tr w:rsidR="006419DA" w:rsidRPr="00DB4580" w14:paraId="33404F42" w14:textId="77777777" w:rsidTr="0085742F">
        <w:trPr>
          <w:gridAfter w:val="1"/>
          <w:wAfter w:w="12" w:type="dxa"/>
        </w:trPr>
        <w:tc>
          <w:tcPr>
            <w:tcW w:w="9716" w:type="dxa"/>
            <w:gridSpan w:val="5"/>
          </w:tcPr>
          <w:p w14:paraId="38D73606" w14:textId="6AA8E5A9" w:rsidR="006419DA" w:rsidRPr="00DB4580" w:rsidRDefault="006419DA" w:rsidP="006419DA">
            <w:pPr>
              <w:rPr>
                <w:bCs/>
                <w:sz w:val="22"/>
                <w:szCs w:val="22"/>
              </w:rPr>
            </w:pPr>
          </w:p>
        </w:tc>
      </w:tr>
      <w:tr w:rsidR="006419DA" w:rsidRPr="00571685" w14:paraId="2F478EF5" w14:textId="77777777" w:rsidTr="00C96952">
        <w:tc>
          <w:tcPr>
            <w:tcW w:w="1005" w:type="dxa"/>
            <w:gridSpan w:val="2"/>
          </w:tcPr>
          <w:p w14:paraId="62B06C01" w14:textId="2424F917" w:rsidR="006419DA" w:rsidRPr="00571685" w:rsidRDefault="006419DA" w:rsidP="006419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F84C20">
              <w:rPr>
                <w:b/>
                <w:sz w:val="22"/>
                <w:szCs w:val="22"/>
              </w:rPr>
              <w:t>1</w:t>
            </w:r>
            <w:r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252C4B0A" w14:textId="3E435CCB" w:rsidR="006419DA" w:rsidRPr="00E374B3" w:rsidRDefault="006419DA" w:rsidP="006419DA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 xml:space="preserve">Darbo kelnės su logotipu šaltkalviams, santechnikams, statybininkams. </w:t>
            </w:r>
          </w:p>
        </w:tc>
      </w:tr>
      <w:tr w:rsidR="006419DA" w:rsidRPr="00571685" w14:paraId="6690F43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7441C0D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3AF510C4" w14:textId="54D14089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EN 13688</w:t>
            </w:r>
            <w:r w:rsidR="004A67A0">
              <w:rPr>
                <w:bCs/>
                <w:sz w:val="22"/>
                <w:szCs w:val="22"/>
              </w:rPr>
              <w:t xml:space="preserve"> </w:t>
            </w:r>
            <w:r w:rsidR="004A67A0" w:rsidRPr="004A67A0">
              <w:rPr>
                <w:bCs/>
                <w:sz w:val="22"/>
                <w:szCs w:val="22"/>
              </w:rPr>
              <w:t>arba lygiaverčiai.</w:t>
            </w:r>
          </w:p>
        </w:tc>
      </w:tr>
      <w:tr w:rsidR="006419DA" w:rsidRPr="00571685" w14:paraId="437AC9A4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1F5A09E" w14:textId="7777777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Savybės</w:t>
            </w:r>
          </w:p>
          <w:p w14:paraId="271FC7E8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0944E873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33963D19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25B2C033" w14:textId="77777777" w:rsidR="006419DA" w:rsidRPr="00A656A6" w:rsidRDefault="006419DA" w:rsidP="006419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14" w:type="dxa"/>
          </w:tcPr>
          <w:p w14:paraId="7DBD33F3" w14:textId="7C9D9342" w:rsidR="00A22385" w:rsidRDefault="00496B37" w:rsidP="006419DA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Komfortiškos</w:t>
            </w:r>
            <w:r w:rsidR="003B6AB9">
              <w:rPr>
                <w:bCs/>
                <w:sz w:val="22"/>
                <w:szCs w:val="22"/>
              </w:rPr>
              <w:t>, funkcionalios</w:t>
            </w:r>
            <w:r>
              <w:rPr>
                <w:bCs/>
                <w:sz w:val="22"/>
                <w:szCs w:val="22"/>
              </w:rPr>
              <w:t xml:space="preserve"> k</w:t>
            </w:r>
            <w:r w:rsidR="006419DA">
              <w:rPr>
                <w:bCs/>
                <w:sz w:val="22"/>
                <w:szCs w:val="22"/>
              </w:rPr>
              <w:t>elnės</w:t>
            </w:r>
            <w:r w:rsidR="006419DA" w:rsidRPr="00571685">
              <w:rPr>
                <w:bCs/>
                <w:sz w:val="22"/>
                <w:szCs w:val="22"/>
              </w:rPr>
              <w:t xml:space="preserve"> skirt</w:t>
            </w:r>
            <w:r w:rsidR="006419DA">
              <w:rPr>
                <w:bCs/>
                <w:sz w:val="22"/>
                <w:szCs w:val="22"/>
              </w:rPr>
              <w:t>o</w:t>
            </w:r>
            <w:r w:rsidR="006419DA" w:rsidRPr="00571685">
              <w:rPr>
                <w:bCs/>
                <w:sz w:val="22"/>
                <w:szCs w:val="22"/>
              </w:rPr>
              <w:t>s šaltkalvio, santechnikos</w:t>
            </w:r>
            <w:r w:rsidR="006419DA">
              <w:rPr>
                <w:bCs/>
                <w:sz w:val="22"/>
                <w:szCs w:val="22"/>
              </w:rPr>
              <w:t>, statybininko</w:t>
            </w:r>
            <w:r w:rsidR="006419DA" w:rsidRPr="00571685">
              <w:rPr>
                <w:bCs/>
                <w:sz w:val="22"/>
                <w:szCs w:val="22"/>
              </w:rPr>
              <w:t xml:space="preserve"> darbų vykdymui atspar</w:t>
            </w:r>
            <w:r w:rsidR="00EF62E3">
              <w:rPr>
                <w:bCs/>
                <w:sz w:val="22"/>
                <w:szCs w:val="22"/>
              </w:rPr>
              <w:t>io</w:t>
            </w:r>
            <w:r w:rsidR="006419DA" w:rsidRPr="00571685">
              <w:rPr>
                <w:bCs/>
                <w:sz w:val="22"/>
                <w:szCs w:val="22"/>
              </w:rPr>
              <w:t xml:space="preserve">s dilimui, įplėšimams, kibirkštims. </w:t>
            </w:r>
          </w:p>
          <w:p w14:paraId="5BE131A1" w14:textId="62DEC2FA" w:rsidR="005D3E2C" w:rsidRDefault="00BF0F55" w:rsidP="006419DA">
            <w:pPr>
              <w:rPr>
                <w:sz w:val="22"/>
                <w:szCs w:val="22"/>
              </w:rPr>
            </w:pPr>
            <w:r w:rsidRPr="00BF0F55">
              <w:rPr>
                <w:sz w:val="22"/>
                <w:szCs w:val="22"/>
              </w:rPr>
              <w:t xml:space="preserve">Priekyje </w:t>
            </w:r>
            <w:r w:rsidR="001C5E8B">
              <w:rPr>
                <w:sz w:val="22"/>
                <w:szCs w:val="22"/>
              </w:rPr>
              <w:t xml:space="preserve">dvi </w:t>
            </w:r>
            <w:proofErr w:type="spellStart"/>
            <w:r w:rsidRPr="00BF0F55">
              <w:rPr>
                <w:sz w:val="22"/>
                <w:szCs w:val="22"/>
              </w:rPr>
              <w:t>uždėtinės</w:t>
            </w:r>
            <w:proofErr w:type="spellEnd"/>
            <w:r w:rsidRPr="00BF0F55">
              <w:rPr>
                <w:sz w:val="22"/>
                <w:szCs w:val="22"/>
              </w:rPr>
              <w:t xml:space="preserve"> šoninės kišenės</w:t>
            </w:r>
            <w:r w:rsidR="001C5E8B">
              <w:rPr>
                <w:sz w:val="22"/>
                <w:szCs w:val="22"/>
              </w:rPr>
              <w:t>,</w:t>
            </w:r>
            <w:r w:rsidR="005D3E2C" w:rsidRPr="00BF0F55">
              <w:rPr>
                <w:sz w:val="22"/>
                <w:szCs w:val="22"/>
              </w:rPr>
              <w:t xml:space="preserve"> </w:t>
            </w:r>
            <w:r w:rsidR="001C5E8B">
              <w:rPr>
                <w:sz w:val="22"/>
                <w:szCs w:val="22"/>
              </w:rPr>
              <w:t>n</w:t>
            </w:r>
            <w:r w:rsidR="005D3E2C" w:rsidRPr="00BF0F55">
              <w:rPr>
                <w:sz w:val="22"/>
                <w:szCs w:val="22"/>
              </w:rPr>
              <w:t>ugaroje</w:t>
            </w:r>
            <w:r w:rsidR="00EA0C31">
              <w:rPr>
                <w:sz w:val="22"/>
                <w:szCs w:val="22"/>
              </w:rPr>
              <w:t xml:space="preserve"> </w:t>
            </w:r>
            <w:r w:rsidR="001C5E8B">
              <w:rPr>
                <w:sz w:val="22"/>
                <w:szCs w:val="22"/>
              </w:rPr>
              <w:t>dvi</w:t>
            </w:r>
            <w:r w:rsidR="005D3E2C" w:rsidRPr="00BF0F55">
              <w:rPr>
                <w:sz w:val="22"/>
                <w:szCs w:val="22"/>
              </w:rPr>
              <w:t xml:space="preserve"> kišenės.</w:t>
            </w:r>
            <w:r w:rsidRPr="00BF0F55">
              <w:rPr>
                <w:sz w:val="22"/>
                <w:szCs w:val="22"/>
              </w:rPr>
              <w:t xml:space="preserve"> </w:t>
            </w:r>
            <w:r w:rsidR="00EA0C31">
              <w:rPr>
                <w:sz w:val="22"/>
                <w:szCs w:val="22"/>
              </w:rPr>
              <w:t>A</w:t>
            </w:r>
            <w:r w:rsidR="00EA0C31" w:rsidRPr="00BF0F55">
              <w:rPr>
                <w:sz w:val="22"/>
                <w:szCs w:val="22"/>
              </w:rPr>
              <w:t xml:space="preserve">nt klešnės </w:t>
            </w:r>
            <w:r w:rsidR="008C4FE3">
              <w:rPr>
                <w:sz w:val="22"/>
                <w:szCs w:val="22"/>
              </w:rPr>
              <w:t>mažiausiai viena į</w:t>
            </w:r>
            <w:r w:rsidRPr="00BF0F55">
              <w:rPr>
                <w:sz w:val="22"/>
                <w:szCs w:val="22"/>
              </w:rPr>
              <w:t xml:space="preserve">rankinė kišenė. </w:t>
            </w:r>
          </w:p>
          <w:p w14:paraId="773E500C" w14:textId="155DB8DF" w:rsidR="000C55D6" w:rsidRDefault="00BF0F55" w:rsidP="006419DA">
            <w:pPr>
              <w:rPr>
                <w:bCs/>
                <w:sz w:val="22"/>
                <w:szCs w:val="22"/>
              </w:rPr>
            </w:pPr>
            <w:r w:rsidRPr="00BF0F55">
              <w:rPr>
                <w:sz w:val="22"/>
                <w:szCs w:val="22"/>
              </w:rPr>
              <w:t xml:space="preserve">Keliai sustiprinti dvigubu audiniu su galimybe įdėti antkelius. </w:t>
            </w:r>
            <w:r w:rsidR="00966DDA">
              <w:rPr>
                <w:sz w:val="22"/>
                <w:szCs w:val="22"/>
              </w:rPr>
              <w:t xml:space="preserve">Švarkas </w:t>
            </w:r>
            <w:r w:rsidR="00966DDA">
              <w:rPr>
                <w:bCs/>
                <w:sz w:val="22"/>
                <w:szCs w:val="22"/>
              </w:rPr>
              <w:t xml:space="preserve">su </w:t>
            </w:r>
            <w:r w:rsidR="00966DDA" w:rsidRPr="00A75FA7">
              <w:rPr>
                <w:bCs/>
                <w:sz w:val="22"/>
                <w:szCs w:val="22"/>
              </w:rPr>
              <w:t>šviesą atspindinčio</w:t>
            </w:r>
            <w:r w:rsidR="00966DDA">
              <w:rPr>
                <w:bCs/>
                <w:sz w:val="22"/>
                <w:szCs w:val="22"/>
              </w:rPr>
              <w:t>mis detalėmis.</w:t>
            </w:r>
          </w:p>
          <w:p w14:paraId="0E573AE3" w14:textId="0550FE40" w:rsidR="006419DA" w:rsidRPr="00571685" w:rsidRDefault="00BC44E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Mažas susitraukimas po skalbimo.</w:t>
            </w:r>
          </w:p>
        </w:tc>
      </w:tr>
      <w:tr w:rsidR="006419DA" w:rsidRPr="00571685" w14:paraId="45C9347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89674BD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1F096089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6419DA" w:rsidRPr="00571685" w14:paraId="2C95697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2EFC5FA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59B75D02" w14:textId="4064F326" w:rsidR="00BC44EA" w:rsidRDefault="00BC44EA" w:rsidP="006419DA">
            <w:pPr>
              <w:rPr>
                <w:sz w:val="22"/>
                <w:szCs w:val="22"/>
              </w:rPr>
            </w:pPr>
            <w:r w:rsidRPr="00BF0F55">
              <w:rPr>
                <w:sz w:val="22"/>
                <w:szCs w:val="22"/>
              </w:rPr>
              <w:t>Sudėtis: 65%</w:t>
            </w:r>
            <w:r w:rsidR="0014466B" w:rsidRPr="0014466B">
              <w:rPr>
                <w:sz w:val="22"/>
                <w:szCs w:val="22"/>
              </w:rPr>
              <w:t>±5%</w:t>
            </w:r>
            <w:r w:rsidRPr="00BF0F55">
              <w:rPr>
                <w:sz w:val="22"/>
                <w:szCs w:val="22"/>
              </w:rPr>
              <w:t xml:space="preserve"> poliesteris, 35%</w:t>
            </w:r>
            <w:r w:rsidR="0014466B" w:rsidRPr="0014466B">
              <w:rPr>
                <w:sz w:val="22"/>
                <w:szCs w:val="22"/>
              </w:rPr>
              <w:t>±5%</w:t>
            </w:r>
            <w:r w:rsidRPr="00BF0F55">
              <w:rPr>
                <w:sz w:val="22"/>
                <w:szCs w:val="22"/>
              </w:rPr>
              <w:t xml:space="preserve"> medvilnė</w:t>
            </w:r>
            <w:r>
              <w:rPr>
                <w:sz w:val="22"/>
                <w:szCs w:val="22"/>
              </w:rPr>
              <w:t>.</w:t>
            </w:r>
            <w:r w:rsidRPr="00BF0F55">
              <w:rPr>
                <w:sz w:val="22"/>
                <w:szCs w:val="22"/>
              </w:rPr>
              <w:t xml:space="preserve"> </w:t>
            </w:r>
          </w:p>
          <w:p w14:paraId="10C6902B" w14:textId="07BD74D7" w:rsidR="006419DA" w:rsidRPr="00571685" w:rsidRDefault="001D7FA0" w:rsidP="006419DA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EB7BA2">
              <w:rPr>
                <w:sz w:val="22"/>
                <w:szCs w:val="22"/>
              </w:rPr>
              <w:t xml:space="preserve"> </w:t>
            </w:r>
            <w:r w:rsidR="00EB7BA2">
              <w:rPr>
                <w:bCs/>
                <w:sz w:val="22"/>
                <w:szCs w:val="22"/>
              </w:rPr>
              <w:t>32</w:t>
            </w:r>
            <w:r w:rsidR="00EB7BA2" w:rsidRPr="000D6632">
              <w:rPr>
                <w:bCs/>
                <w:sz w:val="22"/>
                <w:szCs w:val="22"/>
              </w:rPr>
              <w:t>0 +/- 10 g/m²</w:t>
            </w:r>
            <w:r w:rsidR="00BC44EA" w:rsidRPr="00BF0F55">
              <w:rPr>
                <w:sz w:val="22"/>
                <w:szCs w:val="22"/>
              </w:rPr>
              <w:t>.</w:t>
            </w:r>
          </w:p>
        </w:tc>
      </w:tr>
      <w:tr w:rsidR="006419DA" w:rsidRPr="00571685" w14:paraId="28FA7DD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AFC85CC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44A5D573" w14:textId="2FC08C84" w:rsidR="006419DA" w:rsidRPr="00571685" w:rsidRDefault="00394393" w:rsidP="006419DA">
            <w:pPr>
              <w:rPr>
                <w:bCs/>
                <w:sz w:val="22"/>
                <w:szCs w:val="22"/>
              </w:rPr>
            </w:pPr>
            <w:r w:rsidRPr="00394393">
              <w:rPr>
                <w:bCs/>
                <w:sz w:val="22"/>
                <w:szCs w:val="22"/>
              </w:rPr>
              <w:t xml:space="preserve">Ne mažesnio diapazono nei </w:t>
            </w:r>
            <w:r w:rsidR="0091021C">
              <w:rPr>
                <w:bCs/>
                <w:sz w:val="22"/>
                <w:szCs w:val="22"/>
              </w:rPr>
              <w:t>46</w:t>
            </w:r>
            <w:r w:rsidR="005B427A">
              <w:rPr>
                <w:bCs/>
                <w:sz w:val="22"/>
                <w:szCs w:val="22"/>
              </w:rPr>
              <w:t xml:space="preserve"> – </w:t>
            </w:r>
            <w:r w:rsidR="0091021C">
              <w:rPr>
                <w:bCs/>
                <w:sz w:val="22"/>
                <w:szCs w:val="22"/>
              </w:rPr>
              <w:t>62</w:t>
            </w:r>
          </w:p>
        </w:tc>
      </w:tr>
      <w:tr w:rsidR="006419DA" w:rsidRPr="00571685" w14:paraId="0567D25A" w14:textId="77777777" w:rsidTr="006671BA">
        <w:trPr>
          <w:gridAfter w:val="1"/>
          <w:wAfter w:w="12" w:type="dxa"/>
        </w:trPr>
        <w:tc>
          <w:tcPr>
            <w:tcW w:w="9716" w:type="dxa"/>
            <w:gridSpan w:val="5"/>
          </w:tcPr>
          <w:p w14:paraId="0AB60EF0" w14:textId="26F9D535" w:rsidR="006419DA" w:rsidRPr="00BE7670" w:rsidRDefault="006419DA" w:rsidP="006419DA">
            <w:pPr>
              <w:rPr>
                <w:bCs/>
                <w:sz w:val="22"/>
                <w:szCs w:val="22"/>
              </w:rPr>
            </w:pPr>
          </w:p>
        </w:tc>
      </w:tr>
      <w:tr w:rsidR="006419DA" w:rsidRPr="00571685" w14:paraId="3EF5A9F9" w14:textId="77777777" w:rsidTr="00C96952">
        <w:tc>
          <w:tcPr>
            <w:tcW w:w="1005" w:type="dxa"/>
            <w:gridSpan w:val="2"/>
          </w:tcPr>
          <w:p w14:paraId="1475C008" w14:textId="4AD49E7F" w:rsidR="006419DA" w:rsidRPr="00571685" w:rsidRDefault="006419DA" w:rsidP="006419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F84C20">
              <w:rPr>
                <w:b/>
                <w:sz w:val="22"/>
                <w:szCs w:val="22"/>
              </w:rPr>
              <w:t>2</w:t>
            </w:r>
            <w:r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0454A975" w14:textId="394BB15C" w:rsidR="006419DA" w:rsidRPr="00571685" w:rsidRDefault="006419DA" w:rsidP="006419DA">
            <w:pPr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 xml:space="preserve">Darbo </w:t>
            </w:r>
            <w:proofErr w:type="spellStart"/>
            <w:r>
              <w:rPr>
                <w:b/>
                <w:sz w:val="22"/>
                <w:szCs w:val="22"/>
              </w:rPr>
              <w:t>puskombinezonis</w:t>
            </w:r>
            <w:proofErr w:type="spellEnd"/>
            <w:r w:rsidRPr="00571685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 xml:space="preserve">su logotipu </w:t>
            </w:r>
            <w:r w:rsidRPr="00571685">
              <w:rPr>
                <w:b/>
                <w:sz w:val="22"/>
                <w:szCs w:val="22"/>
              </w:rPr>
              <w:t xml:space="preserve">šaltkalviams, santechnikams, statybininkams. </w:t>
            </w:r>
          </w:p>
        </w:tc>
      </w:tr>
      <w:tr w:rsidR="006419DA" w:rsidRPr="00571685" w14:paraId="756410E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1867F55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4FCFE3D4" w14:textId="344A7CA1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EN 13688</w:t>
            </w:r>
            <w:r w:rsidR="004A67A0">
              <w:rPr>
                <w:bCs/>
                <w:sz w:val="22"/>
                <w:szCs w:val="22"/>
              </w:rPr>
              <w:t xml:space="preserve"> </w:t>
            </w:r>
            <w:r w:rsidR="004A67A0" w:rsidRPr="004A67A0">
              <w:rPr>
                <w:bCs/>
                <w:sz w:val="22"/>
                <w:szCs w:val="22"/>
              </w:rPr>
              <w:t>arba lygiaverčiai.</w:t>
            </w:r>
          </w:p>
        </w:tc>
      </w:tr>
      <w:tr w:rsidR="006419DA" w:rsidRPr="00571685" w14:paraId="6F3A3041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AE98CC5" w14:textId="7777777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Savybės</w:t>
            </w:r>
          </w:p>
          <w:p w14:paraId="0CCA180B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4009137F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373DBD23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568DC4ED" w14:textId="77777777" w:rsidR="006419DA" w:rsidRPr="00A656A6" w:rsidRDefault="006419DA" w:rsidP="006419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14" w:type="dxa"/>
          </w:tcPr>
          <w:p w14:paraId="4D964594" w14:textId="77777777" w:rsidR="00966DDA" w:rsidRDefault="00C45689" w:rsidP="006419DA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Komfortiškas, funkcionalus </w:t>
            </w:r>
            <w:proofErr w:type="spellStart"/>
            <w:r>
              <w:rPr>
                <w:bCs/>
                <w:sz w:val="22"/>
                <w:szCs w:val="22"/>
              </w:rPr>
              <w:t>p</w:t>
            </w:r>
            <w:r w:rsidR="00272650" w:rsidRPr="00272650">
              <w:rPr>
                <w:bCs/>
                <w:sz w:val="22"/>
                <w:szCs w:val="22"/>
              </w:rPr>
              <w:t>uskombinezonis</w:t>
            </w:r>
            <w:proofErr w:type="spellEnd"/>
            <w:r w:rsidR="00272650" w:rsidRPr="00272650">
              <w:rPr>
                <w:bCs/>
                <w:sz w:val="22"/>
                <w:szCs w:val="22"/>
              </w:rPr>
              <w:t xml:space="preserve"> iš tvirto, dilimui ir plėšimui atsparaus audinio. </w:t>
            </w:r>
          </w:p>
          <w:p w14:paraId="58DA32DF" w14:textId="65E6F7F5" w:rsidR="00F15CFC" w:rsidRDefault="00272650" w:rsidP="006419DA">
            <w:pPr>
              <w:rPr>
                <w:bCs/>
                <w:sz w:val="22"/>
                <w:szCs w:val="22"/>
              </w:rPr>
            </w:pPr>
            <w:proofErr w:type="spellStart"/>
            <w:r w:rsidRPr="00272650">
              <w:rPr>
                <w:bCs/>
                <w:sz w:val="22"/>
                <w:szCs w:val="22"/>
              </w:rPr>
              <w:t>Puskombinezonio</w:t>
            </w:r>
            <w:proofErr w:type="spellEnd"/>
            <w:r w:rsidRPr="00272650">
              <w:rPr>
                <w:bCs/>
                <w:sz w:val="22"/>
                <w:szCs w:val="22"/>
              </w:rPr>
              <w:t xml:space="preserve"> </w:t>
            </w:r>
            <w:r w:rsidR="00C65F29">
              <w:rPr>
                <w:bCs/>
                <w:sz w:val="22"/>
                <w:szCs w:val="22"/>
              </w:rPr>
              <w:t xml:space="preserve">krūtinės srityje </w:t>
            </w:r>
            <w:r w:rsidR="005E2274">
              <w:rPr>
                <w:bCs/>
                <w:sz w:val="22"/>
                <w:szCs w:val="22"/>
              </w:rPr>
              <w:t xml:space="preserve">mažiausiai viena </w:t>
            </w:r>
            <w:r w:rsidRPr="00272650">
              <w:rPr>
                <w:bCs/>
                <w:sz w:val="22"/>
                <w:szCs w:val="22"/>
              </w:rPr>
              <w:t>kišenė</w:t>
            </w:r>
            <w:r w:rsidR="0095539A">
              <w:rPr>
                <w:bCs/>
                <w:sz w:val="22"/>
                <w:szCs w:val="22"/>
              </w:rPr>
              <w:t>,</w:t>
            </w:r>
            <w:r w:rsidRPr="00272650">
              <w:rPr>
                <w:bCs/>
                <w:sz w:val="22"/>
                <w:szCs w:val="22"/>
              </w:rPr>
              <w:t xml:space="preserve"> užsegama užtrauktuku. </w:t>
            </w:r>
            <w:r w:rsidR="00B579EB">
              <w:rPr>
                <w:bCs/>
                <w:sz w:val="22"/>
                <w:szCs w:val="22"/>
              </w:rPr>
              <w:t>P</w:t>
            </w:r>
            <w:r w:rsidRPr="00272650">
              <w:rPr>
                <w:bCs/>
                <w:sz w:val="22"/>
                <w:szCs w:val="22"/>
              </w:rPr>
              <w:t xml:space="preserve">apildomos kišenėlės rašikliams, įrankiams. </w:t>
            </w:r>
            <w:r w:rsidR="002573A5">
              <w:rPr>
                <w:bCs/>
                <w:sz w:val="22"/>
                <w:szCs w:val="22"/>
              </w:rPr>
              <w:t xml:space="preserve">Dvi </w:t>
            </w:r>
            <w:proofErr w:type="spellStart"/>
            <w:r w:rsidR="002573A5">
              <w:rPr>
                <w:bCs/>
                <w:sz w:val="22"/>
                <w:szCs w:val="22"/>
              </w:rPr>
              <w:t>u</w:t>
            </w:r>
            <w:r w:rsidRPr="00272650">
              <w:rPr>
                <w:bCs/>
                <w:sz w:val="22"/>
                <w:szCs w:val="22"/>
              </w:rPr>
              <w:t>ždėtinės</w:t>
            </w:r>
            <w:proofErr w:type="spellEnd"/>
            <w:r w:rsidRPr="00272650">
              <w:rPr>
                <w:bCs/>
                <w:sz w:val="22"/>
                <w:szCs w:val="22"/>
              </w:rPr>
              <w:t xml:space="preserve"> šoninės kišenės. Įrankinė kišenė ant klešnės. Nugaroje</w:t>
            </w:r>
            <w:r w:rsidR="00F15CFC">
              <w:rPr>
                <w:bCs/>
                <w:sz w:val="22"/>
                <w:szCs w:val="22"/>
              </w:rPr>
              <w:t xml:space="preserve"> dvi</w:t>
            </w:r>
            <w:r w:rsidRPr="00272650">
              <w:rPr>
                <w:bCs/>
                <w:sz w:val="22"/>
                <w:szCs w:val="22"/>
              </w:rPr>
              <w:t xml:space="preserve"> kišenės. </w:t>
            </w:r>
          </w:p>
          <w:p w14:paraId="184D7552" w14:textId="77777777" w:rsidR="00284B92" w:rsidRDefault="00272650" w:rsidP="006419DA">
            <w:pPr>
              <w:rPr>
                <w:bCs/>
                <w:sz w:val="22"/>
                <w:szCs w:val="22"/>
              </w:rPr>
            </w:pPr>
            <w:r w:rsidRPr="00272650">
              <w:rPr>
                <w:bCs/>
                <w:sz w:val="22"/>
                <w:szCs w:val="22"/>
              </w:rPr>
              <w:t xml:space="preserve">Petnešos iš aukščiausios kokybės gumos, kurios leis laisvai judėti. </w:t>
            </w:r>
          </w:p>
          <w:p w14:paraId="3A970099" w14:textId="77777777" w:rsidR="00284B92" w:rsidRDefault="00272650" w:rsidP="006419DA">
            <w:pPr>
              <w:rPr>
                <w:bCs/>
                <w:sz w:val="22"/>
                <w:szCs w:val="22"/>
              </w:rPr>
            </w:pPr>
            <w:r w:rsidRPr="00272650">
              <w:rPr>
                <w:bCs/>
                <w:sz w:val="22"/>
                <w:szCs w:val="22"/>
              </w:rPr>
              <w:t xml:space="preserve">Juosmuo reguliuojamas guma per visą nugaros plotį. </w:t>
            </w:r>
          </w:p>
          <w:p w14:paraId="0758E8A6" w14:textId="0E9D75B9" w:rsidR="00377DC7" w:rsidRDefault="00272650" w:rsidP="006419DA">
            <w:pPr>
              <w:rPr>
                <w:bCs/>
                <w:sz w:val="22"/>
                <w:szCs w:val="22"/>
              </w:rPr>
            </w:pPr>
            <w:r w:rsidRPr="00272650">
              <w:rPr>
                <w:bCs/>
                <w:sz w:val="22"/>
                <w:szCs w:val="22"/>
              </w:rPr>
              <w:t xml:space="preserve">Keliai sustiprinti dvigubu audiniu su galimybe įdėti antkelius. </w:t>
            </w:r>
            <w:proofErr w:type="spellStart"/>
            <w:r w:rsidR="00377DC7">
              <w:rPr>
                <w:bCs/>
                <w:sz w:val="22"/>
                <w:szCs w:val="22"/>
              </w:rPr>
              <w:t>P</w:t>
            </w:r>
            <w:r w:rsidR="00377DC7" w:rsidRPr="00272650">
              <w:rPr>
                <w:bCs/>
                <w:sz w:val="22"/>
                <w:szCs w:val="22"/>
              </w:rPr>
              <w:t>uskombinezonis</w:t>
            </w:r>
            <w:proofErr w:type="spellEnd"/>
            <w:r w:rsidR="00377DC7">
              <w:rPr>
                <w:bCs/>
                <w:sz w:val="22"/>
                <w:szCs w:val="22"/>
              </w:rPr>
              <w:t xml:space="preserve"> </w:t>
            </w:r>
            <w:r w:rsidR="000E62DD">
              <w:rPr>
                <w:bCs/>
                <w:sz w:val="22"/>
                <w:szCs w:val="22"/>
              </w:rPr>
              <w:t xml:space="preserve">su </w:t>
            </w:r>
            <w:r w:rsidR="000E62DD" w:rsidRPr="00A75FA7">
              <w:rPr>
                <w:bCs/>
                <w:sz w:val="22"/>
                <w:szCs w:val="22"/>
              </w:rPr>
              <w:t>šviesą atspindinčio</w:t>
            </w:r>
            <w:r w:rsidR="000E62DD">
              <w:rPr>
                <w:bCs/>
                <w:sz w:val="22"/>
                <w:szCs w:val="22"/>
              </w:rPr>
              <w:t>mis detalėmis.</w:t>
            </w:r>
          </w:p>
          <w:p w14:paraId="78BF7955" w14:textId="5B41D36D" w:rsidR="00272650" w:rsidRDefault="003E4E78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Mažas susitraukimas po skalbimo.</w:t>
            </w:r>
          </w:p>
          <w:p w14:paraId="45F5513B" w14:textId="5B70281B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 xml:space="preserve">Bendrovės logotipas su užrašu AB „Kauno energija“ dedamas </w:t>
            </w:r>
            <w:proofErr w:type="spellStart"/>
            <w:r w:rsidRPr="00571685">
              <w:rPr>
                <w:bCs/>
                <w:sz w:val="22"/>
                <w:szCs w:val="22"/>
              </w:rPr>
              <w:t>puskombinezoniui</w:t>
            </w:r>
            <w:proofErr w:type="spellEnd"/>
            <w:r w:rsidRPr="00571685">
              <w:rPr>
                <w:bCs/>
                <w:sz w:val="22"/>
                <w:szCs w:val="22"/>
              </w:rPr>
              <w:t xml:space="preserve"> – tik priekinėje dalyje. Užrašo atlikimo būdas - šilkografija.</w:t>
            </w:r>
            <w:r w:rsidRPr="00571685">
              <w:rPr>
                <w:sz w:val="22"/>
                <w:szCs w:val="22"/>
              </w:rPr>
              <w:t xml:space="preserve"> </w:t>
            </w:r>
          </w:p>
        </w:tc>
      </w:tr>
      <w:tr w:rsidR="006419DA" w:rsidRPr="00571685" w14:paraId="3D39736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65A1611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690D45BE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6419DA" w:rsidRPr="00571685" w14:paraId="318AE682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00BEC2F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0911400F" w14:textId="3120C506" w:rsidR="001D7FA0" w:rsidRDefault="003E4E78" w:rsidP="006419DA">
            <w:pPr>
              <w:rPr>
                <w:bCs/>
                <w:sz w:val="22"/>
                <w:szCs w:val="22"/>
              </w:rPr>
            </w:pPr>
            <w:r w:rsidRPr="00272650">
              <w:rPr>
                <w:bCs/>
                <w:sz w:val="22"/>
                <w:szCs w:val="22"/>
              </w:rPr>
              <w:t>Sudėtis: 65%</w:t>
            </w:r>
            <w:r w:rsidR="0014466B" w:rsidRPr="0014466B">
              <w:rPr>
                <w:bCs/>
                <w:sz w:val="22"/>
                <w:szCs w:val="22"/>
              </w:rPr>
              <w:t>±5%</w:t>
            </w:r>
            <w:r w:rsidRPr="00272650">
              <w:rPr>
                <w:bCs/>
                <w:sz w:val="22"/>
                <w:szCs w:val="22"/>
              </w:rPr>
              <w:t xml:space="preserve"> poliesteris, 35%</w:t>
            </w:r>
            <w:r w:rsidR="0014466B" w:rsidRPr="0014466B">
              <w:rPr>
                <w:bCs/>
                <w:sz w:val="22"/>
                <w:szCs w:val="22"/>
              </w:rPr>
              <w:t>±5%</w:t>
            </w:r>
            <w:r w:rsidRPr="00272650">
              <w:rPr>
                <w:bCs/>
                <w:sz w:val="22"/>
                <w:szCs w:val="22"/>
              </w:rPr>
              <w:t xml:space="preserve"> medvilnė</w:t>
            </w:r>
            <w:r>
              <w:rPr>
                <w:bCs/>
                <w:sz w:val="22"/>
                <w:szCs w:val="22"/>
              </w:rPr>
              <w:t>.</w:t>
            </w:r>
            <w:r w:rsidRPr="00272650">
              <w:rPr>
                <w:bCs/>
                <w:sz w:val="22"/>
                <w:szCs w:val="22"/>
              </w:rPr>
              <w:t xml:space="preserve"> </w:t>
            </w:r>
          </w:p>
          <w:p w14:paraId="342CB0E4" w14:textId="352289E7" w:rsidR="006419DA" w:rsidRPr="00571685" w:rsidRDefault="001D7FA0" w:rsidP="006419DA">
            <w:pPr>
              <w:rPr>
                <w:bCs/>
                <w:sz w:val="22"/>
                <w:szCs w:val="22"/>
              </w:rPr>
            </w:pPr>
            <w:r w:rsidRPr="001D7FA0">
              <w:rPr>
                <w:rFonts w:cs="Arial"/>
                <w:sz w:val="22"/>
                <w:szCs w:val="22"/>
              </w:rPr>
              <w:t>Paviršinis tankis</w:t>
            </w:r>
            <w:r w:rsidRPr="001D7FA0">
              <w:rPr>
                <w:sz w:val="22"/>
                <w:szCs w:val="22"/>
              </w:rPr>
              <w:t xml:space="preserve">: </w:t>
            </w:r>
            <w:r w:rsidR="003E4E78" w:rsidRPr="00272650">
              <w:rPr>
                <w:bCs/>
                <w:sz w:val="22"/>
                <w:szCs w:val="22"/>
              </w:rPr>
              <w:t xml:space="preserve"> 320g/m2.</w:t>
            </w:r>
          </w:p>
        </w:tc>
      </w:tr>
      <w:tr w:rsidR="006419DA" w:rsidRPr="00571685" w14:paraId="1AA3649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8B9CE3C" w14:textId="77777777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4B29B8CD" w14:textId="0D721C86" w:rsidR="006419DA" w:rsidRPr="00571685" w:rsidRDefault="00394393" w:rsidP="006419DA">
            <w:pPr>
              <w:rPr>
                <w:bCs/>
                <w:sz w:val="22"/>
                <w:szCs w:val="22"/>
              </w:rPr>
            </w:pPr>
            <w:r w:rsidRPr="00394393">
              <w:rPr>
                <w:bCs/>
                <w:sz w:val="22"/>
                <w:szCs w:val="22"/>
              </w:rPr>
              <w:t xml:space="preserve">Ne mažesnio diapazono nei </w:t>
            </w:r>
            <w:r w:rsidR="0091021C">
              <w:rPr>
                <w:bCs/>
                <w:sz w:val="22"/>
                <w:szCs w:val="22"/>
              </w:rPr>
              <w:t>46</w:t>
            </w:r>
            <w:r w:rsidR="005B427A">
              <w:rPr>
                <w:bCs/>
                <w:sz w:val="22"/>
                <w:szCs w:val="22"/>
              </w:rPr>
              <w:t xml:space="preserve"> – </w:t>
            </w:r>
            <w:r w:rsidR="0091021C">
              <w:rPr>
                <w:bCs/>
                <w:sz w:val="22"/>
                <w:szCs w:val="22"/>
              </w:rPr>
              <w:t>62</w:t>
            </w:r>
          </w:p>
        </w:tc>
      </w:tr>
      <w:tr w:rsidR="006419DA" w:rsidRPr="00571685" w14:paraId="0CC98FDB" w14:textId="77777777" w:rsidTr="00B10BBF">
        <w:trPr>
          <w:gridAfter w:val="1"/>
          <w:wAfter w:w="12" w:type="dxa"/>
        </w:trPr>
        <w:tc>
          <w:tcPr>
            <w:tcW w:w="9716" w:type="dxa"/>
            <w:gridSpan w:val="5"/>
          </w:tcPr>
          <w:p w14:paraId="2070E702" w14:textId="7E4C1058" w:rsidR="006419DA" w:rsidRPr="00571685" w:rsidRDefault="006419DA" w:rsidP="006419DA">
            <w:pPr>
              <w:rPr>
                <w:b/>
                <w:sz w:val="22"/>
                <w:szCs w:val="22"/>
              </w:rPr>
            </w:pPr>
          </w:p>
        </w:tc>
      </w:tr>
      <w:tr w:rsidR="006419DA" w:rsidRPr="00571685" w14:paraId="1FCD99BB" w14:textId="77777777" w:rsidTr="00C96952">
        <w:tc>
          <w:tcPr>
            <w:tcW w:w="1005" w:type="dxa"/>
            <w:gridSpan w:val="2"/>
          </w:tcPr>
          <w:p w14:paraId="082520E4" w14:textId="005E18D4" w:rsidR="006419DA" w:rsidRPr="00E374B3" w:rsidRDefault="00F84C20" w:rsidP="006419DA">
            <w:pPr>
              <w:jc w:val="center"/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>13</w:t>
            </w:r>
            <w:r w:rsidR="006419DA" w:rsidRPr="00E374B3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136B856D" w14:textId="546A6439" w:rsidR="006419DA" w:rsidRPr="00571685" w:rsidRDefault="006419DA" w:rsidP="006419DA">
            <w:pPr>
              <w:rPr>
                <w:b/>
                <w:sz w:val="22"/>
                <w:szCs w:val="22"/>
              </w:rPr>
            </w:pPr>
            <w:r w:rsidRPr="00571685">
              <w:rPr>
                <w:b/>
                <w:sz w:val="22"/>
                <w:szCs w:val="22"/>
              </w:rPr>
              <w:t xml:space="preserve">Darbo kostiumas pagal AB „Kauno energija“ pavyzdį. </w:t>
            </w:r>
          </w:p>
        </w:tc>
      </w:tr>
      <w:tr w:rsidR="006419DA" w:rsidRPr="00571685" w14:paraId="616E4C8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4AEF033" w14:textId="5F155E92" w:rsidR="006419DA" w:rsidRPr="00571685" w:rsidRDefault="006419DA" w:rsidP="006419DA">
            <w:pPr>
              <w:rPr>
                <w:b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55BA26C6" w14:textId="3A1B52C3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EN 13688</w:t>
            </w:r>
            <w:r w:rsidR="004A67A0">
              <w:rPr>
                <w:bCs/>
                <w:sz w:val="22"/>
                <w:szCs w:val="22"/>
              </w:rPr>
              <w:t xml:space="preserve"> </w:t>
            </w:r>
            <w:r w:rsidR="004A67A0" w:rsidRPr="004A67A0">
              <w:rPr>
                <w:bCs/>
                <w:sz w:val="22"/>
                <w:szCs w:val="22"/>
              </w:rPr>
              <w:t>arba lygiaverčiai.</w:t>
            </w:r>
          </w:p>
        </w:tc>
      </w:tr>
      <w:tr w:rsidR="006419DA" w:rsidRPr="00571685" w14:paraId="3E6AF1C9" w14:textId="77777777" w:rsidTr="00C96952">
        <w:tc>
          <w:tcPr>
            <w:tcW w:w="9728" w:type="dxa"/>
            <w:gridSpan w:val="6"/>
          </w:tcPr>
          <w:p w14:paraId="3CBD1F6A" w14:textId="27DFF98E" w:rsidR="006419DA" w:rsidRPr="00571685" w:rsidRDefault="00F84C20" w:rsidP="006419DA">
            <w:pPr>
              <w:widowContro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  <w:r w:rsidR="006419DA" w:rsidRPr="00571685">
              <w:rPr>
                <w:b/>
                <w:sz w:val="22"/>
                <w:szCs w:val="22"/>
              </w:rPr>
              <w:t xml:space="preserve">.1. Švarkas su logotipu. </w:t>
            </w:r>
          </w:p>
        </w:tc>
      </w:tr>
      <w:tr w:rsidR="006419DA" w:rsidRPr="00571685" w14:paraId="5ACF46A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AC2DB77" w14:textId="7777777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Siluetas</w:t>
            </w:r>
          </w:p>
          <w:p w14:paraId="36B840BD" w14:textId="5E92AAE1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noProof/>
                <w:color w:val="000000" w:themeColor="text1"/>
                <w:sz w:val="22"/>
                <w:szCs w:val="22"/>
              </w:rPr>
              <w:lastRenderedPageBreak/>
              <w:drawing>
                <wp:inline distT="0" distB="0" distL="0" distR="0" wp14:anchorId="3BB272AC" wp14:editId="47E610C4">
                  <wp:extent cx="2303813" cy="1333505"/>
                  <wp:effectExtent l="0" t="0" r="1270" b="0"/>
                  <wp:docPr id="2" name="Paveiksla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aveikslas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474" cy="134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4" w:type="dxa"/>
          </w:tcPr>
          <w:p w14:paraId="63BB3D0C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 xml:space="preserve">Tiesaus silueto. Siuvamas iš pagrindinio tamsiai mėlynos spalvos audinio. Judėjimo laisvumui užtikrinti turi būti šoniniai liemens ir rankovių intarpai iš itin tamprios, elastingos juodos medžiagos. </w:t>
            </w:r>
          </w:p>
          <w:p w14:paraId="5364BDB9" w14:textId="2121F171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Apykaklė – stovės tipo.</w:t>
            </w:r>
          </w:p>
        </w:tc>
      </w:tr>
      <w:tr w:rsidR="006419DA" w:rsidRPr="00571685" w14:paraId="319193B7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E442EC9" w14:textId="0A3CD2C3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Užsegimas</w:t>
            </w:r>
          </w:p>
        </w:tc>
        <w:tc>
          <w:tcPr>
            <w:tcW w:w="5814" w:type="dxa"/>
          </w:tcPr>
          <w:p w14:paraId="67809FEB" w14:textId="0A30EB10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Švarkas užsegamas vienkrypčiu gumuotu, drėgmei nepralaidžiu spiraliniu užtrauktuku. Vidinis priekio krašto užtrauktuko dengimas kaklo srityje baigiasi užlenkimu. Ši detalė yra vienguba, iš juodos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medžiagos be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elastano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kad stabilizuotų priekio kraštą. Jo spalva turi būti tamsi geltona, artima spalvai, kurios kodas yra  D506 pagal „VVK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zipper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“ spalvų paletę. Galvutė metalinė, dengta plastiku.</w:t>
            </w:r>
          </w:p>
          <w:p w14:paraId="68C390A9" w14:textId="11B6736C" w:rsidR="006419DA" w:rsidRPr="00571685" w:rsidRDefault="006419DA" w:rsidP="006419DA">
            <w:pPr>
              <w:widowControl w:val="0"/>
              <w:rPr>
                <w:bCs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Kišenės užsegamos geltonais gumuotais, drėgmei nepralaidžiais užtrauktukais, kurių galvutės metalinės, galvučių laikikliai dengti plastiku. Užtrauktukų spalva tamsiai geltona, artima,  spalvai, kurios kodas yra D506 pagal „VVK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zipper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“ spalvų paletę. Ilgis 20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 xml:space="preserve"> ± 2 cm. Galvutė metalinė, dengta plastiku.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Juodos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medžiagos “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garažėliai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“ leidžia užtrauktukų galvutėms pasislėpti po jais.</w:t>
            </w:r>
          </w:p>
        </w:tc>
      </w:tr>
      <w:tr w:rsidR="006419DA" w:rsidRPr="00571685" w14:paraId="5EBEFC4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9CCBC8D" w14:textId="035507DF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Rankovės</w:t>
            </w:r>
          </w:p>
        </w:tc>
        <w:tc>
          <w:tcPr>
            <w:tcW w:w="5814" w:type="dxa"/>
          </w:tcPr>
          <w:p w14:paraId="4E6A4AA8" w14:textId="71AD8E2E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Rankovės statytos iš trijų detalių, iš kurių viena (vidinė) yra iš tamprios elastingos medžiagos. Rankovių detalės peltakiuotos dviguba dekoratyvine siūle tamsiai mėlynos spalvos, į toną su pagrindine medžiaga.</w:t>
            </w:r>
          </w:p>
        </w:tc>
      </w:tr>
      <w:tr w:rsidR="006419DA" w:rsidRPr="00571685" w14:paraId="10EFBFC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BADEBAC" w14:textId="176634C6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Siūlai, siūlės</w:t>
            </w:r>
          </w:p>
        </w:tc>
        <w:tc>
          <w:tcPr>
            <w:tcW w:w="5814" w:type="dxa"/>
          </w:tcPr>
          <w:p w14:paraId="6F2A6ED6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Visos švarko siūlės, išskyrus šoninę, yra peltakiuotos dvigubais peltakiais. Priekio kraštas peltakiuotas vienu peltakiu. Visų kišenių angų galai užtvirtinti 2 cm ilgio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įtvirčiais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tamsiai geltonos spalvos, atitinkančios užtrauktukų spalvą. Dekoratyviniai tamsiai geltonos spalvos peltakiai retesni, negu jungiančios siūlės, kad pabrėžti spalvą.</w:t>
            </w:r>
          </w:p>
          <w:p w14:paraId="5A372769" w14:textId="49EAEAD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Vertikalios dvigubos dekoratyvinės siūlės ir apykaklės viršaus dviguba dekoratyvinė siūlė – tamsiai geltonos spalvos, atitinkančios užtrauktukų spalvą, o kitos siūlės  – tamsiai mėlynos spalvos, į toną su pagrindiniu audiniu. Tamsiai geltonų siūlių vietos yra nurodytos vizualizacijoje</w:t>
            </w:r>
          </w:p>
        </w:tc>
      </w:tr>
      <w:tr w:rsidR="006419DA" w:rsidRPr="00571685" w14:paraId="4AB5707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0A2A7EC" w14:textId="7D546553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Kišenės</w:t>
            </w:r>
          </w:p>
        </w:tc>
        <w:tc>
          <w:tcPr>
            <w:tcW w:w="5814" w:type="dxa"/>
          </w:tcPr>
          <w:p w14:paraId="7B10B324" w14:textId="5B1BE6E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Gaminyje sukonstruotos trys kišenės, užsegamos užtrauktukais: viena švarko priekyje krūtinės srityje, dvi juosmens srityje. Jų vieta parodyta vizualizacijoje.</w:t>
            </w:r>
          </w:p>
        </w:tc>
      </w:tr>
      <w:tr w:rsidR="006419DA" w:rsidRPr="00571685" w14:paraId="48124131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8E55620" w14:textId="3B6B3D2C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sudėtis</w:t>
            </w:r>
          </w:p>
        </w:tc>
        <w:tc>
          <w:tcPr>
            <w:tcW w:w="5814" w:type="dxa"/>
          </w:tcPr>
          <w:p w14:paraId="3BCC2085" w14:textId="549D3445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Pagrindinio audinio sudėtis: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54%</w:t>
            </w:r>
            <w:r w:rsidR="005D0A7F" w:rsidRPr="005D0A7F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poliesterio, 43%</w:t>
            </w:r>
            <w:r w:rsidR="005D0A7F" w:rsidRPr="005D0A7F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 ir 3%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elastano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  <w:p w14:paraId="210858A6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Medžiaga atspari trinčiai, glamžymuisi,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pilingui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Mažas susitraukimas ir didelis spalvos patvarumas net po 50 skalbimo ciklų. </w:t>
            </w:r>
          </w:p>
          <w:p w14:paraId="2125F41A" w14:textId="3E761F5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Šoninių ir rankovių intarpų audinio sudėtis: 92%</w:t>
            </w:r>
            <w:r w:rsidR="005D0A7F" w:rsidRPr="005D0A7F">
              <w:rPr>
                <w:rFonts w:eastAsia="Calibri"/>
                <w:bCs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nailonas ir 8%</w:t>
            </w:r>
            <w:r w:rsidR="005D0A7F" w:rsidRPr="005D0A7F">
              <w:rPr>
                <w:rFonts w:eastAsia="Calibri"/>
                <w:bCs/>
                <w:color w:val="000000" w:themeColor="text1"/>
                <w:sz w:val="22"/>
                <w:szCs w:val="22"/>
              </w:rPr>
              <w:t>±</w:t>
            </w:r>
            <w:r w:rsidR="005D0A7F">
              <w:rPr>
                <w:rFonts w:eastAsia="Calibri"/>
                <w:bCs/>
                <w:color w:val="000000" w:themeColor="text1"/>
                <w:sz w:val="22"/>
                <w:szCs w:val="22"/>
              </w:rPr>
              <w:t>1</w:t>
            </w:r>
            <w:r w:rsidR="005D0A7F" w:rsidRPr="005D0A7F">
              <w:rPr>
                <w:rFonts w:eastAsia="Calibri"/>
                <w:bCs/>
                <w:color w:val="000000" w:themeColor="text1"/>
                <w:sz w:val="22"/>
                <w:szCs w:val="22"/>
              </w:rPr>
              <w:t>%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elastanas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Užtrauktuko vidinio dengimo ir “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garažėlių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“ audinio sudėtis 65% </w:t>
            </w:r>
            <w:r w:rsidR="00A345CA" w:rsidRPr="00A345CA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poliesterio ir 35%</w:t>
            </w:r>
            <w:r w:rsidR="00A345CA" w:rsidRPr="00A345CA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medvilnės.</w:t>
            </w:r>
          </w:p>
        </w:tc>
      </w:tr>
      <w:tr w:rsidR="006419DA" w:rsidRPr="00571685" w14:paraId="67345F0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8F2DB87" w14:textId="0FDBEC4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B47A27">
              <w:rPr>
                <w:rFonts w:eastAsia="Calibri"/>
                <w:color w:val="000000" w:themeColor="text1"/>
                <w:sz w:val="22"/>
                <w:szCs w:val="22"/>
              </w:rPr>
              <w:t>Audinio spalva</w:t>
            </w:r>
          </w:p>
        </w:tc>
        <w:tc>
          <w:tcPr>
            <w:tcW w:w="5814" w:type="dxa"/>
          </w:tcPr>
          <w:p w14:paraId="0724F1EF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spalva – tamsiai mėlyna, artima spalvai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Pantone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no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: 19-4013TPX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Blue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Shadow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</w:t>
            </w:r>
          </w:p>
          <w:p w14:paraId="2F6203D0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Šoniniai ir rankovių intarpai – juodos spalvos.</w:t>
            </w:r>
          </w:p>
          <w:p w14:paraId="77DCA860" w14:textId="5E391FEC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Užtrauktuko vidinio dengimo ir “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garažėlių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“ audinys – juodos spalvos.</w:t>
            </w:r>
          </w:p>
        </w:tc>
      </w:tr>
      <w:tr w:rsidR="006419DA" w:rsidRPr="00571685" w14:paraId="4C8F601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E2090CE" w14:textId="36C60919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tankis</w:t>
            </w:r>
          </w:p>
        </w:tc>
        <w:tc>
          <w:tcPr>
            <w:tcW w:w="5814" w:type="dxa"/>
          </w:tcPr>
          <w:p w14:paraId="686469CB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Pagrindinio audinio</w:t>
            </w:r>
            <w:r w:rsidRPr="00571685"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tankis: 285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 xml:space="preserve">±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10 g/m²</w:t>
            </w:r>
          </w:p>
          <w:p w14:paraId="6F3B8748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Šoninių ir rankovių intarpų 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</w:t>
            </w:r>
          </w:p>
          <w:p w14:paraId="52601EEE" w14:textId="59C1BCA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>Užtrauktuko vidinio dengimo ir “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garažėlių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“ 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g/m².</w:t>
            </w:r>
          </w:p>
        </w:tc>
      </w:tr>
      <w:tr w:rsidR="006419DA" w:rsidRPr="00571685" w14:paraId="416F579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480123C" w14:textId="1A74D0D4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>Audinio pynimas</w:t>
            </w:r>
          </w:p>
        </w:tc>
        <w:tc>
          <w:tcPr>
            <w:tcW w:w="5814" w:type="dxa"/>
          </w:tcPr>
          <w:p w14:paraId="02504DAE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  <w:p w14:paraId="1048519B" w14:textId="5DC0AAB5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Užtrauktuko vidinio dengimo ir “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garažėlių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“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</w:tc>
      </w:tr>
      <w:tr w:rsidR="006419DA" w:rsidRPr="00571685" w14:paraId="03234B69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4748934" w14:textId="0B64D873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Šviesą atspindinti juosta</w:t>
            </w:r>
          </w:p>
        </w:tc>
        <w:tc>
          <w:tcPr>
            <w:tcW w:w="5814" w:type="dxa"/>
          </w:tcPr>
          <w:p w14:paraId="5BBEDCC5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Šviesą atspindinčių juostų vieta nurodyta vizualizacijoje. </w:t>
            </w:r>
          </w:p>
          <w:p w14:paraId="45C073B2" w14:textId="442854EC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Šviesą atspindinti juosta ant rankovių klijuojama 10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0,5 cm nuo rankovių apačios.</w:t>
            </w:r>
          </w:p>
        </w:tc>
      </w:tr>
      <w:tr w:rsidR="006419DA" w:rsidRPr="00571685" w14:paraId="2B4AE263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5756624" w14:textId="67A4B394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Logotipas</w:t>
            </w:r>
          </w:p>
        </w:tc>
        <w:tc>
          <w:tcPr>
            <w:tcW w:w="5814" w:type="dxa"/>
          </w:tcPr>
          <w:p w14:paraId="42DFD8B9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Logotipo vietos pažymėtos vizualizacijoje:</w:t>
            </w:r>
          </w:p>
          <w:p w14:paraId="208A1B02" w14:textId="77777777" w:rsidR="006419DA" w:rsidRPr="00571685" w:rsidRDefault="006419DA" w:rsidP="006419DA">
            <w:pPr>
              <w:pStyle w:val="Sraopastraipa"/>
              <w:widowControl w:val="0"/>
              <w:numPr>
                <w:ilvl w:val="0"/>
                <w:numId w:val="8"/>
              </w:numPr>
              <w:tabs>
                <w:tab w:val="left" w:pos="184"/>
                <w:tab w:val="left" w:pos="326"/>
              </w:tabs>
              <w:spacing w:after="0" w:line="240" w:lineRule="auto"/>
              <w:ind w:left="43" w:firstLine="0"/>
              <w:rPr>
                <w:rFonts w:ascii="Times New Roman" w:eastAsia="Calibri" w:hAnsi="Times New Roman"/>
                <w:color w:val="000000" w:themeColor="text1"/>
                <w:lang w:val="lt-LT"/>
              </w:rPr>
            </w:pPr>
            <w:r w:rsidRPr="00571685">
              <w:rPr>
                <w:rFonts w:ascii="Times New Roman" w:eastAsia="Calibri" w:hAnsi="Times New Roman"/>
                <w:color w:val="000000" w:themeColor="text1"/>
                <w:lang w:val="lt-LT"/>
              </w:rPr>
              <w:t xml:space="preserve">švarko priekyje ant krūtinės žemiau šviesą atspindinčios juostos. Logotipo ilgis – 10 cm, aukštis 2,2 cm. </w:t>
            </w:r>
          </w:p>
          <w:p w14:paraId="33DC7395" w14:textId="6D3AE17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nugaros pusėje per vidurį žemiau šviesą atspindinčios juostos. Logotipo ilgis –   24 cm, aukštis 5 cm.</w:t>
            </w:r>
          </w:p>
        </w:tc>
      </w:tr>
      <w:tr w:rsidR="006419DA" w:rsidRPr="00571685" w14:paraId="3DEE7FCD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48FDD48" w14:textId="79A8611D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Skalbimas</w:t>
            </w:r>
          </w:p>
        </w:tc>
        <w:tc>
          <w:tcPr>
            <w:tcW w:w="5814" w:type="dxa"/>
          </w:tcPr>
          <w:p w14:paraId="3E28CA87" w14:textId="00CEB62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Pramoniniu būdu 60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vertAlign w:val="superscript"/>
              </w:rPr>
              <w:t>o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C temperatūroje, nenaudoti agresyvių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skalbiklių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ir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baliklių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  <w:tr w:rsidR="006419DA" w:rsidRPr="00571685" w14:paraId="79ED0169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42D2C5C" w14:textId="14C2691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740B8B54" w14:textId="7141E380" w:rsidR="006419DA" w:rsidRPr="00571685" w:rsidRDefault="006F5A5F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6F5A5F">
              <w:rPr>
                <w:rFonts w:eastAsia="Calibri"/>
                <w:color w:val="000000" w:themeColor="text1"/>
                <w:sz w:val="22"/>
                <w:szCs w:val="22"/>
              </w:rPr>
              <w:t xml:space="preserve">Ne mažesnio diapazono nei 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>S</w:t>
            </w:r>
            <w:r>
              <w:rPr>
                <w:rFonts w:eastAsia="Calibri"/>
                <w:color w:val="000000" w:themeColor="text1"/>
                <w:sz w:val="22"/>
                <w:szCs w:val="22"/>
              </w:rPr>
              <w:t xml:space="preserve"> </w:t>
            </w:r>
            <w:r w:rsidR="005B427A">
              <w:rPr>
                <w:rFonts w:eastAsia="Calibri"/>
                <w:color w:val="000000" w:themeColor="text1"/>
                <w:sz w:val="22"/>
                <w:szCs w:val="22"/>
              </w:rPr>
              <w:t>–</w:t>
            </w:r>
            <w:r>
              <w:rPr>
                <w:rFonts w:eastAsia="Calibri"/>
                <w:color w:val="000000" w:themeColor="text1"/>
                <w:sz w:val="22"/>
                <w:szCs w:val="22"/>
              </w:rPr>
              <w:t xml:space="preserve"> </w:t>
            </w:r>
            <w:r w:rsidR="0088313A">
              <w:rPr>
                <w:rFonts w:eastAsia="Calibri"/>
                <w:color w:val="000000" w:themeColor="text1"/>
                <w:sz w:val="22"/>
                <w:szCs w:val="22"/>
              </w:rPr>
              <w:t>3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>XL.</w:t>
            </w:r>
          </w:p>
        </w:tc>
      </w:tr>
      <w:tr w:rsidR="006419DA" w:rsidRPr="00571685" w14:paraId="7435316B" w14:textId="77777777" w:rsidTr="00C96952">
        <w:tc>
          <w:tcPr>
            <w:tcW w:w="9728" w:type="dxa"/>
            <w:gridSpan w:val="6"/>
          </w:tcPr>
          <w:p w14:paraId="3668F96A" w14:textId="56757BF9" w:rsidR="006419DA" w:rsidRPr="00571685" w:rsidRDefault="0042586A" w:rsidP="006419DA">
            <w:pPr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>13</w:t>
            </w:r>
            <w:r w:rsidR="006419DA" w:rsidRPr="00571685"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 xml:space="preserve">.2. Kelnės. </w:t>
            </w:r>
          </w:p>
        </w:tc>
      </w:tr>
      <w:tr w:rsidR="006419DA" w:rsidRPr="00571685" w14:paraId="507BC885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EE7CA3C" w14:textId="7777777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Siluetas</w:t>
            </w:r>
          </w:p>
          <w:p w14:paraId="671D4798" w14:textId="58D65A6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3256135B" wp14:editId="2EFB4696">
                  <wp:extent cx="2257002" cy="2523506"/>
                  <wp:effectExtent l="0" t="0" r="0" b="0"/>
                  <wp:docPr id="4" name="Paveiksla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aveikslas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847" cy="2563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4" w:type="dxa"/>
          </w:tcPr>
          <w:p w14:paraId="6A1F5329" w14:textId="221F8E11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Tiesaus silueto. Siuvamos iš pagrindinio tamsiai mėlynos spalvos audinio. Judėjimo laisvumui užtikrinti turi būti antkelių detalės iš tamprios, elastingos juodos medžiagos. D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ėl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ergonomiškumo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iš tos pačios elastingos juodos medžiagos turi būti sukonstruotas žingsnio siūlės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įdūras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,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juosmens papetė, ir detalės virš kelių kelnių priekyje bei vidurinė detalė kelnių nugaroje.</w:t>
            </w:r>
          </w:p>
          <w:p w14:paraId="4EC64594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Turi būti 5 dekoratyvios ąselės skirtos diržui įverti. </w:t>
            </w:r>
          </w:p>
          <w:p w14:paraId="69508143" w14:textId="2768180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Kelnių apačia dviguba</w:t>
            </w:r>
          </w:p>
        </w:tc>
      </w:tr>
      <w:tr w:rsidR="006419DA" w:rsidRPr="00571685" w14:paraId="5E0492F0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01341E8" w14:textId="72D37AE3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Užsegimas</w:t>
            </w:r>
          </w:p>
        </w:tc>
        <w:tc>
          <w:tcPr>
            <w:tcW w:w="5814" w:type="dxa"/>
          </w:tcPr>
          <w:p w14:paraId="4DD4210B" w14:textId="714F3AC0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Kelnių priekis centre užsegamas spiraliniu, juodos spalvos užtrauktuku, jo galvutė  standartinė. Užtrauktuko ilgis – 18 ± 1 cm. Juosmuo užsisega metaline juodos spalvos 16 - 18 mm  skersmens saga. Kelnių šono kišenė ir antkelių detalės užsegamos juodos spalvos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Velcro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juosta 2 x 4 cm.</w:t>
            </w:r>
          </w:p>
        </w:tc>
      </w:tr>
      <w:tr w:rsidR="006419DA" w:rsidRPr="00571685" w14:paraId="670036F5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09DDD34" w14:textId="4A9DCF0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Siūlės</w:t>
            </w:r>
          </w:p>
        </w:tc>
        <w:tc>
          <w:tcPr>
            <w:tcW w:w="5814" w:type="dxa"/>
          </w:tcPr>
          <w:p w14:paraId="7BE4826A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Kelnių siūlės: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triadatė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grandininio dygsnio, šoninėje ir žingsnio siūlėje tamsiai mėlynos spalvos, atitinkančios audinio spalvą; kitos siūlės nupeltakiuotos dvigubais peltakiais, plyšimui neatspariose vietose užtvirtintos dekoratyviniais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įtvirčiais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 tamsios geltonos spalvos, atitinkančios įmonės logotipo spalvą. Dekoratyviniai tamsiai geltonos spalvos peltakiai retesni, negu jungiančios siūlės, kad pabrėžtų spalvą. </w:t>
            </w:r>
          </w:p>
          <w:p w14:paraId="433BC4F8" w14:textId="086C0B7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Tamsiai geltonų siūlių ir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įtvirčių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vietos nurodytos vizualizacijoje.</w:t>
            </w:r>
          </w:p>
        </w:tc>
      </w:tr>
      <w:tr w:rsidR="006419DA" w:rsidRPr="00571685" w14:paraId="7D0353B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5797481" w14:textId="3DD0FBF3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Antkeliai</w:t>
            </w:r>
          </w:p>
        </w:tc>
        <w:tc>
          <w:tcPr>
            <w:tcW w:w="5814" w:type="dxa"/>
          </w:tcPr>
          <w:p w14:paraId="5F7740F1" w14:textId="16F453D6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Didelės erdvinės antkelių detalės su įsiuvais turi leisti patogiai juos įsidėti bei nevaržyti kelio lenkimo judesių. Antkelių kišenės aukštis – 27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 1 cm.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Užsegami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Velcro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juosta. Antkelio vidaus dalis ir viršutinė antkelių detalė iš juodos elastingos medžiagos.</w:t>
            </w:r>
          </w:p>
        </w:tc>
      </w:tr>
      <w:tr w:rsidR="006419DA" w:rsidRPr="00571685" w14:paraId="57AD21A5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D3E196C" w14:textId="34699AE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Kišenės</w:t>
            </w:r>
          </w:p>
        </w:tc>
        <w:tc>
          <w:tcPr>
            <w:tcW w:w="5814" w:type="dxa"/>
          </w:tcPr>
          <w:p w14:paraId="12621430" w14:textId="4DA2288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Kelnės turi turėti 6 daugiafunkcines kišenes.  Klubų priekyje – dvi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įleistinės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. Priekio kišenių anga suformuota kampu pagal vizualizaciją. Nugaroje - dvi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uždėtinės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kišenės. Nugarinės kišenės turi būti 2 cm – 2,5 cm žemiau nugaros papetės,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 xml:space="preserve">atkartoti papetės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įstrižumą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ir  „nukirstais“ ne smailiais kampais pagal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vizualizacinį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eskizą. Dar dvi kišenės turi būti šlaunų srityje. Viena jų ant kairės šlaunies priekyje, pereinanti į nugaros dalį su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antkišeniu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užsegama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Velcro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juosta, aukštis  18 cm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 1 cm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kita nugaros pusėje, dviguba įrankinė su kabančia dalimi;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gabaritiniai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matmenys 29 cm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 cm. Kišenių vietos matomos vizualizacijoje.</w:t>
            </w:r>
          </w:p>
        </w:tc>
      </w:tr>
      <w:tr w:rsidR="006419DA" w:rsidRPr="00571685" w14:paraId="4CE358EB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DC3B950" w14:textId="380AC83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>Audinio sudėtis</w:t>
            </w:r>
          </w:p>
        </w:tc>
        <w:tc>
          <w:tcPr>
            <w:tcW w:w="5814" w:type="dxa"/>
          </w:tcPr>
          <w:p w14:paraId="2864E8A1" w14:textId="4A6E3406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Pagrindinio audinio sudėtis: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54%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poliesterio, 43%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 ir 3%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>±</w:t>
            </w:r>
            <w:r w:rsidR="00E306E0">
              <w:rPr>
                <w:rFonts w:eastAsia="Calibri"/>
                <w:color w:val="000000" w:themeColor="text1"/>
                <w:sz w:val="22"/>
                <w:szCs w:val="22"/>
              </w:rPr>
              <w:t>1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 xml:space="preserve">%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elastano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  <w:p w14:paraId="423D3DAF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Medžiaga atspari trinčiai, glamžymuisi,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pilingui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Mažas susitraukimas ir didelis spalvos patvarumas net po 50 skalbimo ciklų. </w:t>
            </w:r>
          </w:p>
          <w:p w14:paraId="38A92AFF" w14:textId="19D639A5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Žingsnio siūlės intarpo, nugaros papetės, klešnių vidurinių detalių ir antkelių viršaus audinio sudėtis: 92%</w:t>
            </w:r>
            <w:r w:rsidR="00E306E0" w:rsidRPr="00E306E0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nailonas ir 8%</w:t>
            </w:r>
            <w:r w:rsidR="00E306E0" w:rsidRPr="00E306E0">
              <w:rPr>
                <w:rFonts w:eastAsia="Calibri"/>
                <w:bCs/>
                <w:color w:val="000000" w:themeColor="text1"/>
                <w:sz w:val="22"/>
                <w:szCs w:val="22"/>
              </w:rPr>
              <w:t>±</w:t>
            </w:r>
            <w:r w:rsidR="00E306E0">
              <w:rPr>
                <w:rFonts w:eastAsia="Calibri"/>
                <w:bCs/>
                <w:color w:val="000000" w:themeColor="text1"/>
                <w:sz w:val="22"/>
                <w:szCs w:val="22"/>
              </w:rPr>
              <w:t>1</w:t>
            </w:r>
            <w:r w:rsidR="00E306E0" w:rsidRPr="00E306E0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%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elastanas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Kelnių apačios detalių audinio sudėtis 65%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poliesterio ir 35%</w:t>
            </w:r>
            <w:r w:rsidR="00E306E0" w:rsidRPr="00E306E0">
              <w:rPr>
                <w:rFonts w:eastAsia="Calibri"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medvilnės.</w:t>
            </w:r>
          </w:p>
        </w:tc>
      </w:tr>
      <w:tr w:rsidR="006419DA" w:rsidRPr="00571685" w14:paraId="267BEA8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FCC6413" w14:textId="588E2540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spalva</w:t>
            </w:r>
          </w:p>
        </w:tc>
        <w:tc>
          <w:tcPr>
            <w:tcW w:w="5814" w:type="dxa"/>
          </w:tcPr>
          <w:p w14:paraId="5B707F85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spalva – tamsiai mėlyna, artima spalvai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Pantone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no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: 19-4013TPX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Blue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Shadow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</w:t>
            </w:r>
          </w:p>
          <w:p w14:paraId="05D8F62C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Antkelių viršaus, nugaros papetės, klešnių vidurio intarpai – juodos spalvos. </w:t>
            </w:r>
          </w:p>
          <w:p w14:paraId="2F27D750" w14:textId="6F68BC3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Kelnių apačios atlenkimo audinio spalva – juoda.</w:t>
            </w:r>
          </w:p>
        </w:tc>
      </w:tr>
      <w:tr w:rsidR="006419DA" w:rsidRPr="00571685" w14:paraId="5B39E35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72EA855" w14:textId="2E424EEA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tankis</w:t>
            </w:r>
          </w:p>
        </w:tc>
        <w:tc>
          <w:tcPr>
            <w:tcW w:w="5814" w:type="dxa"/>
          </w:tcPr>
          <w:p w14:paraId="2FF02274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Pagrindinio audinio</w:t>
            </w:r>
            <w:r w:rsidRPr="00571685"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tankis: 285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 xml:space="preserve">±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10 g/m²</w:t>
            </w:r>
          </w:p>
          <w:p w14:paraId="2A669C20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Antkelių viršaus, nugaros papetės, klešnių vidurio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</w:t>
            </w:r>
          </w:p>
          <w:p w14:paraId="13FC9056" w14:textId="3D804540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Kelnių apačios atlenkimo 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g/m².</w:t>
            </w:r>
          </w:p>
        </w:tc>
      </w:tr>
      <w:tr w:rsidR="006419DA" w:rsidRPr="00571685" w14:paraId="75EACA72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8C32672" w14:textId="280920AA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pynimas</w:t>
            </w:r>
          </w:p>
        </w:tc>
        <w:tc>
          <w:tcPr>
            <w:tcW w:w="5814" w:type="dxa"/>
          </w:tcPr>
          <w:p w14:paraId="684A5298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  <w:p w14:paraId="01A6C546" w14:textId="064F89A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Kelnių apačios atlenkimo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</w:tc>
      </w:tr>
      <w:tr w:rsidR="006419DA" w:rsidRPr="00571685" w14:paraId="681A53DB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0D8629B" w14:textId="6B6ED2A6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Šviesą atspindinti juosta</w:t>
            </w:r>
          </w:p>
        </w:tc>
        <w:tc>
          <w:tcPr>
            <w:tcW w:w="5814" w:type="dxa"/>
          </w:tcPr>
          <w:p w14:paraId="584B9EDC" w14:textId="607CDF5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Šviesą atspindinčių juostų vieta nurodyta vizualizacijoje. Ji klijuojama </w:t>
            </w:r>
            <w:r w:rsidRPr="00571685">
              <w:rPr>
                <w:color w:val="000000" w:themeColor="text1"/>
                <w:sz w:val="22"/>
                <w:szCs w:val="22"/>
              </w:rPr>
              <w:t xml:space="preserve">14 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color w:val="000000" w:themeColor="text1"/>
                <w:sz w:val="22"/>
                <w:szCs w:val="22"/>
              </w:rPr>
              <w:t xml:space="preserve"> 0,5 cm nuo užbaigtų kelnių apačios įskaitant apačios atlenkimą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  <w:tr w:rsidR="006419DA" w:rsidRPr="00571685" w14:paraId="6949F1A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99A913C" w14:textId="7C9F5D7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Skalbimas</w:t>
            </w:r>
          </w:p>
        </w:tc>
        <w:tc>
          <w:tcPr>
            <w:tcW w:w="5814" w:type="dxa"/>
          </w:tcPr>
          <w:p w14:paraId="69C297E4" w14:textId="18F5695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Pramoniniu būdu iki 60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vertAlign w:val="superscript"/>
              </w:rPr>
              <w:t>o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C temperatūroje, nenaudoti agresyvių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skalbiklių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ir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baliklių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  <w:tr w:rsidR="006419DA" w:rsidRPr="00571685" w14:paraId="212EC447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F91D091" w14:textId="3E51C0DA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67FAF250" w14:textId="4C27215B" w:rsidR="006419DA" w:rsidRPr="00571685" w:rsidRDefault="006F5A5F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6F5A5F">
              <w:rPr>
                <w:rFonts w:eastAsia="Calibri"/>
                <w:color w:val="000000" w:themeColor="text1"/>
                <w:sz w:val="22"/>
                <w:szCs w:val="22"/>
              </w:rPr>
              <w:t>Ne mažesnio diapazono nei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44 </w:t>
            </w:r>
            <w:r w:rsidR="005B427A">
              <w:rPr>
                <w:rFonts w:eastAsia="Calibri"/>
                <w:color w:val="000000" w:themeColor="text1"/>
                <w:sz w:val="22"/>
                <w:szCs w:val="22"/>
              </w:rPr>
              <w:t>–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62.</w:t>
            </w:r>
          </w:p>
        </w:tc>
      </w:tr>
      <w:tr w:rsidR="006419DA" w:rsidRPr="00571685" w14:paraId="73F57B85" w14:textId="77777777" w:rsidTr="00C96952">
        <w:tc>
          <w:tcPr>
            <w:tcW w:w="9728" w:type="dxa"/>
            <w:gridSpan w:val="6"/>
          </w:tcPr>
          <w:p w14:paraId="15017516" w14:textId="2CE6AC4E" w:rsidR="006419DA" w:rsidRPr="00571685" w:rsidRDefault="00FE3478" w:rsidP="006419DA">
            <w:pPr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</w:p>
        </w:tc>
      </w:tr>
      <w:tr w:rsidR="006419DA" w:rsidRPr="00571685" w14:paraId="4AC812A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85D4E83" w14:textId="77777777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Siluetas</w:t>
            </w:r>
          </w:p>
          <w:p w14:paraId="73907F0C" w14:textId="063AC17E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171DA690" wp14:editId="4E58C0C6">
                  <wp:extent cx="1721923" cy="2904054"/>
                  <wp:effectExtent l="0" t="0" r="0" b="0"/>
                  <wp:docPr id="3" name="Paveiksla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aveikslas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027" cy="2958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4" w:type="dxa"/>
          </w:tcPr>
          <w:p w14:paraId="25684A38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Tiesaus silueto. </w:t>
            </w:r>
          </w:p>
          <w:p w14:paraId="2CF3FAB8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Siuvamos iš pagrindinio tamsiai mėlynos spalvos audinio. </w:t>
            </w:r>
          </w:p>
          <w:p w14:paraId="26E63D69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Judėjimo laisvumui užtikrinti turi būti antkelių detalės iš tamprios, elastingos juodos medžiagos.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Iš tos pačios elastingos juodos medžiagos sukonstruotas žingsnio siūlės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įdūras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dėl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ergonomiškumo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. T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aip pat dėl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ergonomiškumo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juosmens papetė turi būti iš elastingos juodos medžiagos ir detalės virš kelių kelnių priekyje bei vidurinė detalė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nugaroje. </w:t>
            </w:r>
          </w:p>
          <w:p w14:paraId="0966E0BB" w14:textId="04F59D0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apačia dviguba iš juodos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medžiagos.</w:t>
            </w:r>
          </w:p>
        </w:tc>
      </w:tr>
      <w:tr w:rsidR="006419DA" w:rsidRPr="00571685" w14:paraId="6DDCD54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774E157" w14:textId="0DB9433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Užsegimas</w:t>
            </w:r>
          </w:p>
        </w:tc>
        <w:tc>
          <w:tcPr>
            <w:tcW w:w="5814" w:type="dxa"/>
          </w:tcPr>
          <w:p w14:paraId="49F59834" w14:textId="5FACCEB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užsegimas priekyje – užtrauktuku.</w:t>
            </w:r>
          </w:p>
        </w:tc>
      </w:tr>
      <w:tr w:rsidR="006419DA" w:rsidRPr="00571685" w14:paraId="50CF7154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6ABF8A92" w14:textId="23FA9DE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Petnešų užsegimas</w:t>
            </w:r>
          </w:p>
        </w:tc>
        <w:tc>
          <w:tcPr>
            <w:tcW w:w="5814" w:type="dxa"/>
          </w:tcPr>
          <w:p w14:paraId="5133F1C8" w14:textId="16EF8EBE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Plastiko sagtys/karabinai  – 3,5 mm pločio.</w:t>
            </w:r>
          </w:p>
        </w:tc>
      </w:tr>
      <w:tr w:rsidR="006419DA" w:rsidRPr="00571685" w14:paraId="63FD199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3128188" w14:textId="7A9FD05E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Guma</w:t>
            </w:r>
          </w:p>
        </w:tc>
        <w:tc>
          <w:tcPr>
            <w:tcW w:w="5814" w:type="dxa"/>
          </w:tcPr>
          <w:p w14:paraId="72F02D3D" w14:textId="77777777" w:rsidR="006419DA" w:rsidRPr="00571685" w:rsidRDefault="006419DA" w:rsidP="006419DA">
            <w:pPr>
              <w:pStyle w:val="Default"/>
              <w:widowControl w:val="0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571685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Juosmeniui - 30 ± 5 mm pločio.</w:t>
            </w:r>
          </w:p>
          <w:p w14:paraId="68000643" w14:textId="03047DA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color w:val="000000" w:themeColor="text1"/>
                <w:sz w:val="22"/>
                <w:szCs w:val="22"/>
              </w:rPr>
              <w:lastRenderedPageBreak/>
              <w:t xml:space="preserve">Petnešoms – juoda austinė </w:t>
            </w:r>
            <w:proofErr w:type="spellStart"/>
            <w:r w:rsidRPr="00571685">
              <w:rPr>
                <w:color w:val="000000" w:themeColor="text1"/>
                <w:sz w:val="22"/>
                <w:szCs w:val="22"/>
              </w:rPr>
              <w:t>petnešinė</w:t>
            </w:r>
            <w:proofErr w:type="spellEnd"/>
            <w:r w:rsidRPr="00571685">
              <w:rPr>
                <w:color w:val="000000" w:themeColor="text1"/>
                <w:sz w:val="22"/>
                <w:szCs w:val="22"/>
              </w:rPr>
              <w:t xml:space="preserve"> guma, 35 ± 3 mm pločio.</w:t>
            </w:r>
          </w:p>
        </w:tc>
      </w:tr>
      <w:tr w:rsidR="006419DA" w:rsidRPr="00571685" w14:paraId="7F0898A9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5EED204B" w14:textId="355DE51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>Antkeliai</w:t>
            </w:r>
          </w:p>
        </w:tc>
        <w:tc>
          <w:tcPr>
            <w:tcW w:w="5814" w:type="dxa"/>
          </w:tcPr>
          <w:p w14:paraId="49FCB716" w14:textId="210DF579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Didelės erdvinės antkelių detalės su įsiuvais turi leisti patogiai juos įsidėti bei nevaržyti kelio lenkimo judesių. Antkelių kišenės aukštis – 27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 1 cm.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Užsegami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Velcro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juosta. Antkelio vidaus dalis ir viršutinė antkelių detalė turi būti iš elastingos juodos medžiagos.</w:t>
            </w:r>
          </w:p>
        </w:tc>
      </w:tr>
      <w:tr w:rsidR="006419DA" w:rsidRPr="00571685" w14:paraId="01134057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2E4A045" w14:textId="72BCF21D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Sudėtinės detalės</w:t>
            </w:r>
          </w:p>
        </w:tc>
        <w:tc>
          <w:tcPr>
            <w:tcW w:w="5814" w:type="dxa"/>
          </w:tcPr>
          <w:p w14:paraId="07E541A0" w14:textId="4F2D9739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užtrauktukas priekyje centre – spiralinis, ilgis 18 ± 1 cm, spalva  juoda. Galvutė standartinė. Užtrauktukas krūtinės kišenėje - drėgmei nepralaidus gumuotas, spalva turi būti tamsi geltona, artima spalvai, kurios kodas yra  D506 pagal „VVK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zipper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“ spalvų paletę. Galvutė metalinė, dengta plastiku.</w:t>
            </w:r>
          </w:p>
        </w:tc>
      </w:tr>
      <w:tr w:rsidR="006419DA" w:rsidRPr="00571685" w14:paraId="4C777AC8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CD5C95F" w14:textId="346D06AD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Siūlės</w:t>
            </w:r>
          </w:p>
        </w:tc>
        <w:tc>
          <w:tcPr>
            <w:tcW w:w="5814" w:type="dxa"/>
          </w:tcPr>
          <w:p w14:paraId="309B2F6F" w14:textId="719BF9A2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siūlės: 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triadatė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grandininio dygsnio šoninėje ir žingsnio siūlėje tamsiai mėlynos spalvos, atitinkančios audinio spalvą; kitos siūlės nupeltakiuotos dvigubais peltakiais, plyšimui neatspariose vietose užtvirtintos dekoratyviniais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įtvirčiais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 tamsiai geltonos spalvos, atitinkančios įmonės logotipo spalvą. Dekoratyviniai tamsiai geltonos spalvos peltakiai retesni, negu jungiančios siūlės, kad pabrėžtų spalvą. Tamsiai geltonų siūlių ir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įtvirčių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vietos nurodytos vizualizacijoje.</w:t>
            </w:r>
          </w:p>
        </w:tc>
      </w:tr>
      <w:tr w:rsidR="006419DA" w:rsidRPr="00571685" w14:paraId="50B54B7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38C408F" w14:textId="3AFDD7E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Kišenės</w:t>
            </w:r>
          </w:p>
        </w:tc>
        <w:tc>
          <w:tcPr>
            <w:tcW w:w="5814" w:type="dxa"/>
          </w:tcPr>
          <w:p w14:paraId="2DE462EE" w14:textId="77777777" w:rsidR="006419DA" w:rsidRPr="00571685" w:rsidRDefault="006419DA" w:rsidP="006419DA">
            <w:pPr>
              <w:widowControl w:val="0"/>
              <w:rPr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turi turėti 8 daugiafunkcines kišenes.  </w:t>
            </w:r>
          </w:p>
          <w:p w14:paraId="26958252" w14:textId="2DB41D7B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Krūtinės kišenė yra  dviguba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uždėtinė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su tamsiai geltonos spalvos gumuotu užtrauktuku. Klubų priekyje – dvi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įleistinės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. Priekio kišenių anga suformuota kampu pagal vizualizaciją. Nugaroje – dvi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uždėtinės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kišenės. Nugarinės kišenės turi būti 2 cm – 2,5 cm nuo nugaros papetės, atkartoti papetės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įstrižumą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ir  „nukirstais„ smailiais kampais pagal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vizualizacinį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eskizą. Dar dvi kišenės turi būti šlaunų srityje. Viena jų ant kairės šlaunies priekyje, pereinanti į nugaros dalį su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antkišeniu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užsegama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Velcro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juosta aukštis  18 cm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 1 cm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, kita nugaros pusėje, dviguba įrankinė su kabančia dalimi;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gabaritiniai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matmenys 29 cm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 xml:space="preserve">±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cm. Kišenių vietos matomos vizualizacijoje.</w:t>
            </w:r>
          </w:p>
        </w:tc>
      </w:tr>
      <w:tr w:rsidR="006419DA" w:rsidRPr="00571685" w14:paraId="651051E4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537DC3B" w14:textId="17C4DBAE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sudėtis</w:t>
            </w:r>
          </w:p>
        </w:tc>
        <w:tc>
          <w:tcPr>
            <w:tcW w:w="5814" w:type="dxa"/>
          </w:tcPr>
          <w:p w14:paraId="22F8AC2E" w14:textId="794CF8E5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Pagrindinio audinio sudėtis: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54%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poliesterio, 43%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 ir 3%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>±</w:t>
            </w:r>
            <w:r w:rsidR="000B645D">
              <w:rPr>
                <w:rFonts w:eastAsia="Calibri"/>
                <w:color w:val="000000" w:themeColor="text1"/>
                <w:sz w:val="22"/>
                <w:szCs w:val="22"/>
              </w:rPr>
              <w:t>1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>%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elastano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  <w:p w14:paraId="38F22486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Medžiaga atspari trinčiai, glamžymuisi,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pilingui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Mažas susitraukimas ir spalvos patvarumas net po 50 skalbimo ciklų. </w:t>
            </w:r>
          </w:p>
          <w:p w14:paraId="0B08A0DF" w14:textId="090FA6A9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Žingsnio siūlės intarpo, nugaros papetės, klešnių vidurinių detalių ir antkelių viršaus audinio sudėtis: 92%</w:t>
            </w:r>
            <w:r w:rsidR="000B645D" w:rsidRPr="000B645D">
              <w:rPr>
                <w:rFonts w:eastAsia="Calibri"/>
                <w:bCs/>
                <w:color w:val="000000" w:themeColor="text1"/>
                <w:sz w:val="22"/>
                <w:szCs w:val="22"/>
              </w:rPr>
              <w:t>±5%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nailonas ir 8%</w:t>
            </w:r>
            <w:r w:rsidR="000B645D" w:rsidRPr="000B645D">
              <w:rPr>
                <w:rFonts w:eastAsia="Calibri"/>
                <w:bCs/>
                <w:color w:val="000000" w:themeColor="text1"/>
                <w:sz w:val="22"/>
                <w:szCs w:val="22"/>
              </w:rPr>
              <w:t>±</w:t>
            </w:r>
            <w:r w:rsidR="000B645D">
              <w:rPr>
                <w:rFonts w:eastAsia="Calibri"/>
                <w:bCs/>
                <w:color w:val="000000" w:themeColor="text1"/>
                <w:sz w:val="22"/>
                <w:szCs w:val="22"/>
              </w:rPr>
              <w:t>1</w:t>
            </w:r>
            <w:r w:rsidR="000B645D" w:rsidRPr="000B645D">
              <w:rPr>
                <w:rFonts w:eastAsia="Calibri"/>
                <w:bCs/>
                <w:color w:val="000000" w:themeColor="text1"/>
                <w:sz w:val="22"/>
                <w:szCs w:val="22"/>
              </w:rPr>
              <w:t>%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elastanas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apačios detalių audinio sudėtis 65%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poliesterio ir 35%</w:t>
            </w:r>
            <w:r w:rsidR="000B645D" w:rsidRPr="000B645D">
              <w:rPr>
                <w:rFonts w:eastAsia="Calibri"/>
                <w:color w:val="000000" w:themeColor="text1"/>
                <w:sz w:val="22"/>
                <w:szCs w:val="22"/>
              </w:rPr>
              <w:t xml:space="preserve">±5%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medvilnės.</w:t>
            </w:r>
          </w:p>
        </w:tc>
      </w:tr>
      <w:tr w:rsidR="006419DA" w:rsidRPr="00571685" w14:paraId="126AB76D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1D22DD4E" w14:textId="76A5ADA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spalva</w:t>
            </w:r>
          </w:p>
        </w:tc>
        <w:tc>
          <w:tcPr>
            <w:tcW w:w="5814" w:type="dxa"/>
          </w:tcPr>
          <w:p w14:paraId="569C659A" w14:textId="77777777" w:rsidR="006419DA" w:rsidRPr="00571685" w:rsidRDefault="006419DA" w:rsidP="006419DA">
            <w:pPr>
              <w:widowControl w:val="0"/>
              <w:rPr>
                <w:rFonts w:eastAsia="Calibri"/>
                <w:bCs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spalva – tamsiai mėlyna, artima spalvai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Pantone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no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: 19-4013TPX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Blue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>Shadow</w:t>
            </w:r>
            <w:proofErr w:type="spellEnd"/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.  </w:t>
            </w:r>
          </w:p>
          <w:p w14:paraId="48F29DBC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Antkelių viršaus, nugaros papetės, klešnių vidurio intarpai – juodos spalvos. </w:t>
            </w:r>
          </w:p>
          <w:p w14:paraId="5D90ADDC" w14:textId="1E9A1881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Kelnių apačios atlenkimo audinio spalva – juodos spalvos.</w:t>
            </w:r>
          </w:p>
        </w:tc>
      </w:tr>
      <w:tr w:rsidR="006419DA" w:rsidRPr="00571685" w14:paraId="7FAE8A0C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44474809" w14:textId="1937A835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tankis</w:t>
            </w:r>
          </w:p>
        </w:tc>
        <w:tc>
          <w:tcPr>
            <w:tcW w:w="5814" w:type="dxa"/>
          </w:tcPr>
          <w:p w14:paraId="55D18F1B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Pagrindinio audinio</w:t>
            </w:r>
            <w:r w:rsidRPr="00571685">
              <w:rPr>
                <w:rFonts w:eastAsia="Calibri"/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tankis: 285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 xml:space="preserve">±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10 g/m²</w:t>
            </w:r>
          </w:p>
          <w:p w14:paraId="636BD905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Antkelių viršaus, nugaros papetės, klešnių vidurio </w:t>
            </w:r>
            <w:r w:rsidRPr="00571685">
              <w:rPr>
                <w:rFonts w:eastAsia="Calibri"/>
                <w:bCs/>
                <w:color w:val="000000" w:themeColor="text1"/>
                <w:sz w:val="22"/>
                <w:szCs w:val="22"/>
              </w:rPr>
              <w:t xml:space="preserve">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</w:t>
            </w:r>
          </w:p>
          <w:p w14:paraId="7DA36033" w14:textId="3B718955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apačios atlenkimo audinio tankis: 260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10 g/m².</w:t>
            </w:r>
          </w:p>
        </w:tc>
      </w:tr>
      <w:tr w:rsidR="006419DA" w:rsidRPr="00571685" w14:paraId="19148B37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11BBC58" w14:textId="5497817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Audinio pynimas</w:t>
            </w:r>
          </w:p>
        </w:tc>
        <w:tc>
          <w:tcPr>
            <w:tcW w:w="5814" w:type="dxa"/>
          </w:tcPr>
          <w:p w14:paraId="488F8A8D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Pagrindinio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  <w:p w14:paraId="10153811" w14:textId="45C32B5F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apačios atlenkimo audinio pynimas: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Canvas</w:t>
            </w:r>
            <w:proofErr w:type="spellEnd"/>
          </w:p>
        </w:tc>
      </w:tr>
      <w:tr w:rsidR="006419DA" w:rsidRPr="00571685" w14:paraId="35987E2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00269E4" w14:textId="7FDEA6C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Šviesą atspindinti juosta</w:t>
            </w:r>
          </w:p>
        </w:tc>
        <w:tc>
          <w:tcPr>
            <w:tcW w:w="5814" w:type="dxa"/>
          </w:tcPr>
          <w:p w14:paraId="17A52566" w14:textId="2C048B2B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Šviesą atspindinčių juostų vieta nurodyta vizualizacijoje. Ji klijuojama </w:t>
            </w:r>
            <w:r w:rsidRPr="00571685">
              <w:rPr>
                <w:color w:val="000000" w:themeColor="text1"/>
                <w:sz w:val="22"/>
                <w:szCs w:val="22"/>
              </w:rPr>
              <w:t xml:space="preserve">14 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  <w:shd w:val="clear" w:color="auto" w:fill="FFFFFF"/>
              </w:rPr>
              <w:t>±</w:t>
            </w:r>
            <w:r w:rsidRPr="00571685">
              <w:rPr>
                <w:color w:val="000000" w:themeColor="text1"/>
                <w:sz w:val="22"/>
                <w:szCs w:val="22"/>
              </w:rPr>
              <w:t xml:space="preserve"> 0,5 cm nuo užbaigto </w:t>
            </w:r>
            <w:proofErr w:type="spellStart"/>
            <w:r w:rsidRPr="00571685">
              <w:rPr>
                <w:color w:val="000000" w:themeColor="text1"/>
                <w:sz w:val="22"/>
                <w:szCs w:val="22"/>
              </w:rPr>
              <w:t>puskombinezonio</w:t>
            </w:r>
            <w:proofErr w:type="spellEnd"/>
            <w:r w:rsidRPr="00571685">
              <w:rPr>
                <w:color w:val="000000" w:themeColor="text1"/>
                <w:sz w:val="22"/>
                <w:szCs w:val="22"/>
              </w:rPr>
              <w:t xml:space="preserve"> apačios įskaitant apačios atlenkimą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  <w:tr w:rsidR="006419DA" w:rsidRPr="00571685" w14:paraId="05F7424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CB7AD03" w14:textId="453D7669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Logotipas</w:t>
            </w:r>
          </w:p>
        </w:tc>
        <w:tc>
          <w:tcPr>
            <w:tcW w:w="5814" w:type="dxa"/>
          </w:tcPr>
          <w:p w14:paraId="2D753ECE" w14:textId="38A32C05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Logotipo vieta matoma vizualizacijoje: priekyje virš kišenės su 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 xml:space="preserve">užtrauktuku. Logotipo ilgis – 10 cm, aukštis - 2,2 cm.  </w:t>
            </w:r>
          </w:p>
        </w:tc>
      </w:tr>
      <w:tr w:rsidR="006419DA" w:rsidRPr="00571685" w14:paraId="2F0D00F5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7AFF2C44" w14:textId="613F08D6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lastRenderedPageBreak/>
              <w:t>Skalbimas</w:t>
            </w:r>
          </w:p>
        </w:tc>
        <w:tc>
          <w:tcPr>
            <w:tcW w:w="5814" w:type="dxa"/>
          </w:tcPr>
          <w:p w14:paraId="2A5236CC" w14:textId="7B2BEA0C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Pramoniniu būdu iki 60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  <w:vertAlign w:val="superscript"/>
              </w:rPr>
              <w:t>o</w:t>
            </w: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C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temperatūroje, nenaudoti agresyvių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skalbiklių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ir </w:t>
            </w:r>
            <w:proofErr w:type="spellStart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baliklių</w:t>
            </w:r>
            <w:proofErr w:type="spellEnd"/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.</w:t>
            </w:r>
          </w:p>
        </w:tc>
      </w:tr>
      <w:tr w:rsidR="006419DA" w:rsidRPr="00571685" w14:paraId="1455381A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0C88649" w14:textId="6F6D1308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27D43DD7" w14:textId="7510580D" w:rsidR="006419DA" w:rsidRPr="00571685" w:rsidRDefault="007118E3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7118E3">
              <w:rPr>
                <w:rFonts w:eastAsia="Calibri"/>
                <w:color w:val="000000" w:themeColor="text1"/>
                <w:sz w:val="22"/>
                <w:szCs w:val="22"/>
              </w:rPr>
              <w:t>Ne mažesnio diapazono nei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44 </w:t>
            </w:r>
            <w:r w:rsidR="005B427A">
              <w:rPr>
                <w:rFonts w:eastAsia="Calibri"/>
                <w:color w:val="000000" w:themeColor="text1"/>
                <w:sz w:val="22"/>
                <w:szCs w:val="22"/>
              </w:rPr>
              <w:t>–</w:t>
            </w:r>
            <w:r w:rsidR="006419DA" w:rsidRPr="00571685">
              <w:rPr>
                <w:rFonts w:eastAsia="Calibri"/>
                <w:color w:val="000000" w:themeColor="text1"/>
                <w:sz w:val="22"/>
                <w:szCs w:val="22"/>
              </w:rPr>
              <w:t xml:space="preserve"> 62.</w:t>
            </w:r>
          </w:p>
        </w:tc>
      </w:tr>
      <w:tr w:rsidR="006419DA" w:rsidRPr="00571685" w14:paraId="292171AA" w14:textId="77777777" w:rsidTr="007E40D9">
        <w:trPr>
          <w:gridAfter w:val="1"/>
          <w:wAfter w:w="12" w:type="dxa"/>
        </w:trPr>
        <w:tc>
          <w:tcPr>
            <w:tcW w:w="9716" w:type="dxa"/>
            <w:gridSpan w:val="5"/>
          </w:tcPr>
          <w:p w14:paraId="09695653" w14:textId="77777777" w:rsidR="006419DA" w:rsidRPr="00571685" w:rsidRDefault="006419DA" w:rsidP="006419DA">
            <w:pPr>
              <w:widowControl w:val="0"/>
              <w:rPr>
                <w:rFonts w:eastAsia="Calibri"/>
                <w:color w:val="000000" w:themeColor="text1"/>
                <w:sz w:val="22"/>
                <w:szCs w:val="22"/>
              </w:rPr>
            </w:pPr>
          </w:p>
        </w:tc>
      </w:tr>
      <w:tr w:rsidR="006419DA" w:rsidRPr="00571685" w14:paraId="64B5F190" w14:textId="77777777" w:rsidTr="00C96952">
        <w:tc>
          <w:tcPr>
            <w:tcW w:w="1005" w:type="dxa"/>
            <w:gridSpan w:val="2"/>
          </w:tcPr>
          <w:p w14:paraId="150F0F63" w14:textId="60CFA2EA" w:rsidR="006419DA" w:rsidRPr="00571685" w:rsidRDefault="00F84C20" w:rsidP="006419D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6419DA" w:rsidRPr="00571685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8723" w:type="dxa"/>
            <w:gridSpan w:val="4"/>
          </w:tcPr>
          <w:p w14:paraId="7DCE0C2C" w14:textId="55711E0D" w:rsidR="006419DA" w:rsidRPr="00E374B3" w:rsidRDefault="006419DA" w:rsidP="006419DA">
            <w:pPr>
              <w:rPr>
                <w:b/>
                <w:sz w:val="22"/>
                <w:szCs w:val="22"/>
              </w:rPr>
            </w:pPr>
            <w:r w:rsidRPr="00E374B3">
              <w:rPr>
                <w:b/>
                <w:sz w:val="22"/>
                <w:szCs w:val="22"/>
              </w:rPr>
              <w:t xml:space="preserve">Darbo džemperis su logotipu. </w:t>
            </w:r>
          </w:p>
        </w:tc>
      </w:tr>
      <w:tr w:rsidR="006419DA" w:rsidRPr="00571685" w14:paraId="04A18972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33010BA3" w14:textId="7DE5472F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Reikalavimas standartams</w:t>
            </w:r>
          </w:p>
        </w:tc>
        <w:tc>
          <w:tcPr>
            <w:tcW w:w="5814" w:type="dxa"/>
          </w:tcPr>
          <w:p w14:paraId="4A283C63" w14:textId="4E83C959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90580E">
              <w:rPr>
                <w:bCs/>
                <w:sz w:val="22"/>
                <w:szCs w:val="22"/>
              </w:rPr>
              <w:t>OEKO-TEX STANDARD 100</w:t>
            </w:r>
          </w:p>
        </w:tc>
      </w:tr>
      <w:tr w:rsidR="006419DA" w:rsidRPr="00571685" w14:paraId="4813612F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409B218" w14:textId="71B2E750" w:rsidR="006419DA" w:rsidRPr="00571685" w:rsidRDefault="006419DA" w:rsidP="006419DA">
            <w:pPr>
              <w:rPr>
                <w:rFonts w:eastAsia="Calibri"/>
                <w:color w:val="000000" w:themeColor="text1"/>
                <w:sz w:val="22"/>
                <w:szCs w:val="22"/>
              </w:rPr>
            </w:pPr>
            <w:r w:rsidRPr="00571685">
              <w:rPr>
                <w:rFonts w:eastAsia="Calibri"/>
                <w:color w:val="000000" w:themeColor="text1"/>
                <w:sz w:val="22"/>
                <w:szCs w:val="22"/>
              </w:rPr>
              <w:t>Savybės</w:t>
            </w:r>
          </w:p>
          <w:p w14:paraId="2AEFF85A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414C59BB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146DF9F9" w14:textId="77777777" w:rsidR="006419DA" w:rsidRDefault="006419DA" w:rsidP="006419DA">
            <w:pPr>
              <w:rPr>
                <w:bCs/>
                <w:sz w:val="22"/>
                <w:szCs w:val="22"/>
              </w:rPr>
            </w:pPr>
          </w:p>
          <w:p w14:paraId="442287F8" w14:textId="366DF0D7" w:rsidR="006419DA" w:rsidRPr="00A656A6" w:rsidRDefault="006419DA" w:rsidP="006419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14" w:type="dxa"/>
          </w:tcPr>
          <w:p w14:paraId="0536F31C" w14:textId="26F8438D" w:rsidR="00B92BA8" w:rsidRPr="007D723D" w:rsidRDefault="00B92BA8" w:rsidP="00B92BA8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Džemperis a</w:t>
            </w:r>
            <w:r w:rsidRPr="007D723D">
              <w:rPr>
                <w:bCs/>
                <w:sz w:val="22"/>
                <w:szCs w:val="22"/>
              </w:rPr>
              <w:t>psaug</w:t>
            </w:r>
            <w:r>
              <w:rPr>
                <w:bCs/>
                <w:sz w:val="22"/>
                <w:szCs w:val="22"/>
              </w:rPr>
              <w:t>antis</w:t>
            </w:r>
            <w:r w:rsidRPr="007D723D">
              <w:rPr>
                <w:bCs/>
                <w:sz w:val="22"/>
                <w:szCs w:val="22"/>
              </w:rPr>
              <w:t xml:space="preserve"> nuo vėjo ir nestipraus lietaus</w:t>
            </w:r>
            <w:r w:rsidR="003E3D19">
              <w:rPr>
                <w:bCs/>
                <w:sz w:val="22"/>
                <w:szCs w:val="22"/>
              </w:rPr>
              <w:t>, u</w:t>
            </w:r>
            <w:r w:rsidRPr="007D723D">
              <w:rPr>
                <w:bCs/>
                <w:sz w:val="22"/>
                <w:szCs w:val="22"/>
              </w:rPr>
              <w:t>žtikrin</w:t>
            </w:r>
            <w:r w:rsidR="003E3D19">
              <w:rPr>
                <w:bCs/>
                <w:sz w:val="22"/>
                <w:szCs w:val="22"/>
              </w:rPr>
              <w:t>antis</w:t>
            </w:r>
            <w:r w:rsidRPr="007D723D">
              <w:rPr>
                <w:bCs/>
                <w:sz w:val="22"/>
                <w:szCs w:val="22"/>
              </w:rPr>
              <w:t xml:space="preserve"> komfortą vėsiomis dienomis.</w:t>
            </w:r>
          </w:p>
          <w:p w14:paraId="004760A5" w14:textId="77777777" w:rsidR="00E6438B" w:rsidRDefault="007D723D" w:rsidP="007D723D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D</w:t>
            </w:r>
            <w:r w:rsidRPr="007D723D">
              <w:rPr>
                <w:bCs/>
                <w:sz w:val="22"/>
                <w:szCs w:val="22"/>
              </w:rPr>
              <w:t xml:space="preserve">žemperis stačia apykakle. </w:t>
            </w:r>
          </w:p>
          <w:p w14:paraId="5972A397" w14:textId="0C5A53A4" w:rsidR="00791F21" w:rsidRDefault="007D723D" w:rsidP="007D723D">
            <w:pPr>
              <w:rPr>
                <w:bCs/>
                <w:sz w:val="22"/>
                <w:szCs w:val="22"/>
              </w:rPr>
            </w:pPr>
            <w:r w:rsidRPr="007D723D">
              <w:rPr>
                <w:bCs/>
                <w:sz w:val="22"/>
                <w:szCs w:val="22"/>
              </w:rPr>
              <w:t>Užsegamas užtrauktuku</w:t>
            </w:r>
            <w:r>
              <w:rPr>
                <w:bCs/>
                <w:sz w:val="22"/>
                <w:szCs w:val="22"/>
              </w:rPr>
              <w:t xml:space="preserve"> per visą ilgį</w:t>
            </w:r>
            <w:r w:rsidRPr="007D723D">
              <w:rPr>
                <w:bCs/>
                <w:sz w:val="22"/>
                <w:szCs w:val="22"/>
              </w:rPr>
              <w:t xml:space="preserve">, su smakro apsauga. </w:t>
            </w:r>
          </w:p>
          <w:p w14:paraId="0563F349" w14:textId="77777777" w:rsidR="007A71BE" w:rsidRDefault="00791F21" w:rsidP="00490D81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Dvi</w:t>
            </w:r>
            <w:r w:rsidR="007D723D" w:rsidRPr="007D723D">
              <w:rPr>
                <w:bCs/>
                <w:sz w:val="22"/>
                <w:szCs w:val="22"/>
              </w:rPr>
              <w:t xml:space="preserve"> šoninės kišenės užsegamos užtrauktukais. </w:t>
            </w:r>
          </w:p>
          <w:p w14:paraId="21189B87" w14:textId="5BF5F279" w:rsidR="006419DA" w:rsidRPr="00571685" w:rsidRDefault="007D723D" w:rsidP="00490D81">
            <w:pPr>
              <w:rPr>
                <w:bCs/>
                <w:sz w:val="22"/>
                <w:szCs w:val="22"/>
              </w:rPr>
            </w:pPr>
            <w:r w:rsidRPr="007D723D">
              <w:rPr>
                <w:bCs/>
                <w:sz w:val="22"/>
                <w:szCs w:val="22"/>
              </w:rPr>
              <w:t xml:space="preserve">Kišenėlė mobiliajam telefonui, ant rankovės. </w:t>
            </w:r>
          </w:p>
        </w:tc>
      </w:tr>
      <w:tr w:rsidR="006419DA" w:rsidRPr="00571685" w14:paraId="592177B7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2A842B6E" w14:textId="26711F2A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Spalva</w:t>
            </w:r>
          </w:p>
        </w:tc>
        <w:tc>
          <w:tcPr>
            <w:tcW w:w="5814" w:type="dxa"/>
          </w:tcPr>
          <w:p w14:paraId="2B82EF42" w14:textId="6536084B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Tamsiai mėlyna, galimi nedideli kitos spalvos intarpai.</w:t>
            </w:r>
          </w:p>
        </w:tc>
      </w:tr>
      <w:tr w:rsidR="006419DA" w:rsidRPr="00571685" w14:paraId="74A4EA12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DE99495" w14:textId="4A614CC0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Audinys</w:t>
            </w:r>
          </w:p>
        </w:tc>
        <w:tc>
          <w:tcPr>
            <w:tcW w:w="5814" w:type="dxa"/>
          </w:tcPr>
          <w:p w14:paraId="54F5CC21" w14:textId="03A818C3" w:rsidR="006419DA" w:rsidRPr="00571685" w:rsidRDefault="00490D81" w:rsidP="006419DA">
            <w:pPr>
              <w:rPr>
                <w:bCs/>
                <w:sz w:val="22"/>
                <w:szCs w:val="22"/>
              </w:rPr>
            </w:pPr>
            <w:proofErr w:type="spellStart"/>
            <w:r w:rsidRPr="007D723D">
              <w:rPr>
                <w:bCs/>
                <w:sz w:val="22"/>
                <w:szCs w:val="22"/>
              </w:rPr>
              <w:t>Softshell</w:t>
            </w:r>
            <w:proofErr w:type="spellEnd"/>
            <w:r w:rsidRPr="007D723D">
              <w:rPr>
                <w:bCs/>
                <w:sz w:val="22"/>
                <w:szCs w:val="22"/>
              </w:rPr>
              <w:t xml:space="preserve"> 2 sluoksnių: 96%</w:t>
            </w:r>
            <w:r w:rsidR="000B645D" w:rsidRPr="000B645D">
              <w:rPr>
                <w:bCs/>
                <w:sz w:val="22"/>
                <w:szCs w:val="22"/>
              </w:rPr>
              <w:t>±5%</w:t>
            </w:r>
            <w:r w:rsidRPr="007D723D">
              <w:rPr>
                <w:bCs/>
                <w:sz w:val="22"/>
                <w:szCs w:val="22"/>
              </w:rPr>
              <w:t xml:space="preserve"> poliesteris, 4%</w:t>
            </w:r>
            <w:r w:rsidR="000B645D" w:rsidRPr="000B645D">
              <w:rPr>
                <w:bCs/>
                <w:sz w:val="22"/>
                <w:szCs w:val="22"/>
              </w:rPr>
              <w:t>±5%</w:t>
            </w:r>
            <w:r w:rsidRPr="007D723D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7D723D">
              <w:rPr>
                <w:bCs/>
                <w:sz w:val="22"/>
                <w:szCs w:val="22"/>
              </w:rPr>
              <w:t>elastanas</w:t>
            </w:r>
            <w:proofErr w:type="spellEnd"/>
            <w:r w:rsidRPr="007D723D">
              <w:rPr>
                <w:bCs/>
                <w:sz w:val="22"/>
                <w:szCs w:val="22"/>
              </w:rPr>
              <w:t xml:space="preserve"> -lengvas, su </w:t>
            </w:r>
            <w:proofErr w:type="spellStart"/>
            <w:r w:rsidRPr="007D723D">
              <w:rPr>
                <w:bCs/>
                <w:sz w:val="22"/>
                <w:szCs w:val="22"/>
              </w:rPr>
              <w:t>flyso</w:t>
            </w:r>
            <w:proofErr w:type="spellEnd"/>
            <w:r w:rsidRPr="007D723D">
              <w:rPr>
                <w:bCs/>
                <w:sz w:val="22"/>
                <w:szCs w:val="22"/>
              </w:rPr>
              <w:t xml:space="preserve"> 350</w:t>
            </w:r>
            <w:r w:rsidR="000B645D" w:rsidRPr="000B645D">
              <w:rPr>
                <w:bCs/>
                <w:sz w:val="22"/>
                <w:szCs w:val="22"/>
              </w:rPr>
              <w:t>±</w:t>
            </w:r>
            <w:r w:rsidR="000B645D">
              <w:rPr>
                <w:bCs/>
                <w:sz w:val="22"/>
                <w:szCs w:val="22"/>
              </w:rPr>
              <w:t>10</w:t>
            </w:r>
            <w:r w:rsidR="000B645D" w:rsidRPr="000B645D">
              <w:rPr>
                <w:bCs/>
                <w:sz w:val="22"/>
                <w:szCs w:val="22"/>
              </w:rPr>
              <w:t xml:space="preserve"> </w:t>
            </w:r>
            <w:r w:rsidRPr="007D723D">
              <w:rPr>
                <w:bCs/>
                <w:sz w:val="22"/>
                <w:szCs w:val="22"/>
              </w:rPr>
              <w:t>g/m2 pamušalu</w:t>
            </w:r>
            <w:r w:rsidR="004850C1">
              <w:rPr>
                <w:bCs/>
                <w:sz w:val="22"/>
                <w:szCs w:val="22"/>
              </w:rPr>
              <w:t>.</w:t>
            </w:r>
          </w:p>
        </w:tc>
      </w:tr>
      <w:tr w:rsidR="006419DA" w:rsidRPr="00571685" w14:paraId="31CFB4A6" w14:textId="77777777" w:rsidTr="00C96952">
        <w:trPr>
          <w:gridAfter w:val="1"/>
          <w:wAfter w:w="12" w:type="dxa"/>
        </w:trPr>
        <w:tc>
          <w:tcPr>
            <w:tcW w:w="3902" w:type="dxa"/>
            <w:gridSpan w:val="4"/>
          </w:tcPr>
          <w:p w14:paraId="0F8A4CD9" w14:textId="1606A569" w:rsidR="006419DA" w:rsidRPr="00571685" w:rsidRDefault="006419DA" w:rsidP="006419DA">
            <w:pPr>
              <w:rPr>
                <w:bCs/>
                <w:sz w:val="22"/>
                <w:szCs w:val="22"/>
              </w:rPr>
            </w:pPr>
            <w:r w:rsidRPr="00571685">
              <w:rPr>
                <w:bCs/>
                <w:sz w:val="22"/>
                <w:szCs w:val="22"/>
              </w:rPr>
              <w:t>Dydžiai</w:t>
            </w:r>
          </w:p>
        </w:tc>
        <w:tc>
          <w:tcPr>
            <w:tcW w:w="5814" w:type="dxa"/>
          </w:tcPr>
          <w:p w14:paraId="47B2CF83" w14:textId="28D7510E" w:rsidR="006419DA" w:rsidRPr="00571685" w:rsidRDefault="0088313A" w:rsidP="006419DA">
            <w:pPr>
              <w:rPr>
                <w:bCs/>
                <w:sz w:val="22"/>
                <w:szCs w:val="22"/>
              </w:rPr>
            </w:pPr>
            <w:r w:rsidRPr="0088313A">
              <w:rPr>
                <w:bCs/>
                <w:sz w:val="22"/>
                <w:szCs w:val="22"/>
              </w:rPr>
              <w:t xml:space="preserve">Ne mažesnio diapazono nei </w:t>
            </w:r>
            <w:r w:rsidR="006419DA" w:rsidRPr="00571685">
              <w:rPr>
                <w:bCs/>
                <w:sz w:val="22"/>
                <w:szCs w:val="22"/>
              </w:rPr>
              <w:t xml:space="preserve">S – </w:t>
            </w:r>
            <w:r w:rsidR="00423EA8">
              <w:rPr>
                <w:bCs/>
                <w:sz w:val="22"/>
                <w:szCs w:val="22"/>
              </w:rPr>
              <w:t>3</w:t>
            </w:r>
            <w:r w:rsidR="006419DA" w:rsidRPr="00571685">
              <w:rPr>
                <w:bCs/>
                <w:sz w:val="22"/>
                <w:szCs w:val="22"/>
              </w:rPr>
              <w:t>XL</w:t>
            </w:r>
          </w:p>
        </w:tc>
      </w:tr>
    </w:tbl>
    <w:p w14:paraId="4455B9F8" w14:textId="77777777" w:rsidR="00CC0BD2" w:rsidRPr="00571685" w:rsidRDefault="00CC0BD2" w:rsidP="008A26CE">
      <w:pPr>
        <w:jc w:val="both"/>
        <w:rPr>
          <w:b/>
          <w:bCs/>
        </w:rPr>
      </w:pPr>
    </w:p>
    <w:sectPr w:rsidR="00CC0BD2" w:rsidRPr="00571685" w:rsidSect="00272F47">
      <w:headerReference w:type="first" r:id="rId14"/>
      <w:pgSz w:w="11906" w:h="16838" w:code="9"/>
      <w:pgMar w:top="1134" w:right="567" w:bottom="1134" w:left="1701" w:header="567" w:footer="567" w:gutter="0"/>
      <w:pgNumType w:start="1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DC7206" w14:textId="77777777" w:rsidR="008A1721" w:rsidRDefault="008A1721" w:rsidP="00F10650">
      <w:pPr>
        <w:spacing w:after="0" w:line="240" w:lineRule="auto"/>
      </w:pPr>
      <w:r>
        <w:separator/>
      </w:r>
    </w:p>
  </w:endnote>
  <w:endnote w:type="continuationSeparator" w:id="0">
    <w:p w14:paraId="2672B780" w14:textId="77777777" w:rsidR="008A1721" w:rsidRDefault="008A1721" w:rsidP="00F10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imesLT">
    <w:altName w:val="Times New Roman"/>
    <w:charset w:val="BA"/>
    <w:family w:val="roman"/>
    <w:pitch w:val="variable"/>
    <w:sig w:usb0="00000001" w:usb1="00000000" w:usb2="00000000" w:usb3="00000000" w:csb0="000000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Droid Sans Fallback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83054F" w14:textId="77777777" w:rsidR="008A1721" w:rsidRDefault="008A1721" w:rsidP="00F10650">
      <w:pPr>
        <w:spacing w:after="0" w:line="240" w:lineRule="auto"/>
      </w:pPr>
      <w:r>
        <w:separator/>
      </w:r>
    </w:p>
  </w:footnote>
  <w:footnote w:type="continuationSeparator" w:id="0">
    <w:p w14:paraId="500EDC3B" w14:textId="77777777" w:rsidR="008A1721" w:rsidRDefault="008A1721" w:rsidP="00F106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DF42A" w14:textId="77777777" w:rsidR="00AA76DF" w:rsidRPr="0000510C" w:rsidRDefault="00AA76DF" w:rsidP="0000510C">
    <w:pPr>
      <w:pStyle w:val="Antrats"/>
      <w:jc w:val="right"/>
      <w:rPr>
        <w:rFonts w:ascii="Times New Roman" w:hAnsi="Times New Roman"/>
        <w:sz w:val="24"/>
        <w:szCs w:val="24"/>
        <w:lang w:val="lt-LT"/>
      </w:rPr>
    </w:pPr>
    <w:r>
      <w:rPr>
        <w:rFonts w:ascii="Times New Roman" w:hAnsi="Times New Roman"/>
        <w:sz w:val="24"/>
        <w:szCs w:val="24"/>
        <w:lang w:val="lt-LT"/>
      </w:rPr>
      <w:t>Techninės specifikacijos priedas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D2553"/>
    <w:multiLevelType w:val="hybridMultilevel"/>
    <w:tmpl w:val="74B85B2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CB3967"/>
    <w:multiLevelType w:val="hybridMultilevel"/>
    <w:tmpl w:val="FE64C8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0F213C"/>
    <w:multiLevelType w:val="multilevel"/>
    <w:tmpl w:val="4D02DAA4"/>
    <w:styleLink w:val="KE-number"/>
    <w:lvl w:ilvl="0">
      <w:start w:val="1"/>
      <w:numFmt w:val="upperRoman"/>
      <w:pStyle w:val="KE-number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KE-number2"/>
      <w:isLgl/>
      <w:suff w:val="space"/>
      <w:lvlText w:val="%1.%2.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pStyle w:val="KE-number3"/>
      <w:isLgl/>
      <w:suff w:val="space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pStyle w:val="KE-number4"/>
      <w:isLgl/>
      <w:suff w:val="space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567"/>
        </w:tabs>
        <w:ind w:left="0" w:firstLine="56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567"/>
        </w:tabs>
        <w:ind w:left="0" w:firstLine="56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567"/>
        </w:tabs>
        <w:ind w:left="0" w:firstLine="56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567"/>
        </w:tabs>
        <w:ind w:left="0" w:firstLine="567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567"/>
        </w:tabs>
        <w:ind w:left="0" w:firstLine="567"/>
      </w:pPr>
      <w:rPr>
        <w:rFonts w:hint="default"/>
      </w:rPr>
    </w:lvl>
  </w:abstractNum>
  <w:abstractNum w:abstractNumId="3" w15:restartNumberingAfterBreak="0">
    <w:nsid w:val="378F3747"/>
    <w:multiLevelType w:val="multilevel"/>
    <w:tmpl w:val="4D02DAA4"/>
    <w:numStyleLink w:val="KE-number"/>
  </w:abstractNum>
  <w:abstractNum w:abstractNumId="4" w15:restartNumberingAfterBreak="0">
    <w:nsid w:val="48440CD8"/>
    <w:multiLevelType w:val="multilevel"/>
    <w:tmpl w:val="4EF681E4"/>
    <w:lvl w:ilvl="0">
      <w:start w:val="2"/>
      <w:numFmt w:val="decimal"/>
      <w:lvlText w:val="%1."/>
      <w:lvlJc w:val="left"/>
      <w:pPr>
        <w:ind w:left="380" w:hanging="38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80" w:hanging="3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5D303689"/>
    <w:multiLevelType w:val="multilevel"/>
    <w:tmpl w:val="56F0C38E"/>
    <w:lvl w:ilvl="0">
      <w:start w:val="1"/>
      <w:numFmt w:val="decimal"/>
      <w:pStyle w:val="1Pavadinimas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pStyle w:val="11Tekstas"/>
      <w:isLgl/>
      <w:lvlText w:val="%1.%2."/>
      <w:lvlJc w:val="left"/>
      <w:pPr>
        <w:ind w:left="-227" w:firstLine="227"/>
      </w:pPr>
      <w:rPr>
        <w:rFonts w:hint="default"/>
      </w:rPr>
    </w:lvl>
    <w:lvl w:ilvl="2">
      <w:start w:val="1"/>
      <w:numFmt w:val="decimal"/>
      <w:pStyle w:val="111Tekstas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8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1800"/>
      </w:pPr>
      <w:rPr>
        <w:rFonts w:hint="default"/>
      </w:rPr>
    </w:lvl>
  </w:abstractNum>
  <w:abstractNum w:abstractNumId="6" w15:restartNumberingAfterBreak="0">
    <w:nsid w:val="6D0C22CF"/>
    <w:multiLevelType w:val="hybridMultilevel"/>
    <w:tmpl w:val="0C6A8E50"/>
    <w:lvl w:ilvl="0" w:tplc="042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79422638"/>
    <w:multiLevelType w:val="multilevel"/>
    <w:tmpl w:val="DAB294C6"/>
    <w:lvl w:ilvl="0">
      <w:start w:val="1"/>
      <w:numFmt w:val="decimal"/>
      <w:pStyle w:val="Antrat1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1">
      <w:start w:val="1"/>
      <w:numFmt w:val="decimal"/>
      <w:pStyle w:val="Antrat2"/>
      <w:lvlText w:val="%1.%2."/>
      <w:lvlJc w:val="left"/>
      <w:pPr>
        <w:tabs>
          <w:tab w:val="num" w:pos="1141"/>
        </w:tabs>
        <w:ind w:left="1141" w:hanging="432"/>
      </w:pPr>
      <w:rPr>
        <w:color w:val="000000" w:themeColor="text1"/>
      </w:rPr>
    </w:lvl>
    <w:lvl w:ilvl="2">
      <w:start w:val="1"/>
      <w:numFmt w:val="decimal"/>
      <w:pStyle w:val="Antrat3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 w16cid:durableId="1317026559">
    <w:abstractNumId w:val="7"/>
  </w:num>
  <w:num w:numId="2" w16cid:durableId="926620237">
    <w:abstractNumId w:val="2"/>
  </w:num>
  <w:num w:numId="3" w16cid:durableId="1873573847">
    <w:abstractNumId w:val="3"/>
    <w:lvlOverride w:ilvl="0">
      <w:lvl w:ilvl="0">
        <w:start w:val="1"/>
        <w:numFmt w:val="upperRoman"/>
        <w:pStyle w:val="KE-number1"/>
        <w:suff w:val="space"/>
        <w:lvlText w:val="%1."/>
        <w:lvlJc w:val="left"/>
        <w:pPr>
          <w:ind w:left="0" w:firstLine="0"/>
        </w:pPr>
        <w:rPr>
          <w:rFonts w:hint="default"/>
          <w:b/>
        </w:rPr>
      </w:lvl>
    </w:lvlOverride>
    <w:lvlOverride w:ilvl="1">
      <w:lvl w:ilvl="1">
        <w:start w:val="1"/>
        <w:numFmt w:val="decimal"/>
        <w:pStyle w:val="KE-number2"/>
        <w:isLgl/>
        <w:suff w:val="space"/>
        <w:lvlText w:val="%1.%2."/>
        <w:lvlJc w:val="left"/>
        <w:pPr>
          <w:ind w:left="-141" w:firstLine="567"/>
        </w:pPr>
        <w:rPr>
          <w:rFonts w:hint="default"/>
          <w:b w:val="0"/>
          <w:i w:val="0"/>
        </w:rPr>
      </w:lvl>
    </w:lvlOverride>
    <w:lvlOverride w:ilvl="2">
      <w:lvl w:ilvl="2">
        <w:start w:val="1"/>
        <w:numFmt w:val="decimal"/>
        <w:pStyle w:val="KE-number3"/>
        <w:isLgl/>
        <w:suff w:val="space"/>
        <w:lvlText w:val="%1.%2.%3."/>
        <w:lvlJc w:val="left"/>
        <w:pPr>
          <w:ind w:left="0" w:firstLine="567"/>
        </w:pPr>
        <w:rPr>
          <w:rFonts w:hint="default"/>
          <w:b w:val="0"/>
        </w:rPr>
      </w:lvl>
    </w:lvlOverride>
  </w:num>
  <w:num w:numId="4" w16cid:durableId="1674914423">
    <w:abstractNumId w:val="4"/>
  </w:num>
  <w:num w:numId="5" w16cid:durableId="647591839">
    <w:abstractNumId w:val="0"/>
  </w:num>
  <w:num w:numId="6" w16cid:durableId="1338114829">
    <w:abstractNumId w:val="5"/>
  </w:num>
  <w:num w:numId="7" w16cid:durableId="195235008">
    <w:abstractNumId w:val="6"/>
  </w:num>
  <w:num w:numId="8" w16cid:durableId="1619487554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8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3089"/>
    <w:rsid w:val="000027DF"/>
    <w:rsid w:val="0000510C"/>
    <w:rsid w:val="00005112"/>
    <w:rsid w:val="00006C45"/>
    <w:rsid w:val="00011291"/>
    <w:rsid w:val="0001289F"/>
    <w:rsid w:val="00015222"/>
    <w:rsid w:val="00017033"/>
    <w:rsid w:val="00021F32"/>
    <w:rsid w:val="000235C7"/>
    <w:rsid w:val="000266A3"/>
    <w:rsid w:val="00027FC4"/>
    <w:rsid w:val="00032D06"/>
    <w:rsid w:val="00040D24"/>
    <w:rsid w:val="000450A1"/>
    <w:rsid w:val="00045AB9"/>
    <w:rsid w:val="00046EEF"/>
    <w:rsid w:val="0005141B"/>
    <w:rsid w:val="00053183"/>
    <w:rsid w:val="00054479"/>
    <w:rsid w:val="000551A8"/>
    <w:rsid w:val="000576CA"/>
    <w:rsid w:val="00067B3F"/>
    <w:rsid w:val="00074DF1"/>
    <w:rsid w:val="000758A2"/>
    <w:rsid w:val="00075F2F"/>
    <w:rsid w:val="00082FB7"/>
    <w:rsid w:val="000844D0"/>
    <w:rsid w:val="000867CE"/>
    <w:rsid w:val="000911C3"/>
    <w:rsid w:val="00091593"/>
    <w:rsid w:val="00093E9A"/>
    <w:rsid w:val="00094328"/>
    <w:rsid w:val="00095152"/>
    <w:rsid w:val="0009518C"/>
    <w:rsid w:val="000A08AF"/>
    <w:rsid w:val="000A0B8F"/>
    <w:rsid w:val="000A0B99"/>
    <w:rsid w:val="000A150E"/>
    <w:rsid w:val="000A457A"/>
    <w:rsid w:val="000A7223"/>
    <w:rsid w:val="000A72AE"/>
    <w:rsid w:val="000A7B65"/>
    <w:rsid w:val="000B15A7"/>
    <w:rsid w:val="000B2E5C"/>
    <w:rsid w:val="000B34E8"/>
    <w:rsid w:val="000B645D"/>
    <w:rsid w:val="000C2AAE"/>
    <w:rsid w:val="000C55D6"/>
    <w:rsid w:val="000C7528"/>
    <w:rsid w:val="000C7EEB"/>
    <w:rsid w:val="000D119B"/>
    <w:rsid w:val="000D6632"/>
    <w:rsid w:val="000E0367"/>
    <w:rsid w:val="000E57E3"/>
    <w:rsid w:val="000E62DD"/>
    <w:rsid w:val="000F0B63"/>
    <w:rsid w:val="000F1A25"/>
    <w:rsid w:val="000F62DB"/>
    <w:rsid w:val="00112FFC"/>
    <w:rsid w:val="0011455C"/>
    <w:rsid w:val="00121CDC"/>
    <w:rsid w:val="00124129"/>
    <w:rsid w:val="001261BB"/>
    <w:rsid w:val="00126412"/>
    <w:rsid w:val="00131BC1"/>
    <w:rsid w:val="00133B58"/>
    <w:rsid w:val="00134FD0"/>
    <w:rsid w:val="00137C06"/>
    <w:rsid w:val="0014466B"/>
    <w:rsid w:val="00146720"/>
    <w:rsid w:val="0014712E"/>
    <w:rsid w:val="00151359"/>
    <w:rsid w:val="00151D17"/>
    <w:rsid w:val="00154F7B"/>
    <w:rsid w:val="001566F2"/>
    <w:rsid w:val="001568DF"/>
    <w:rsid w:val="001569D7"/>
    <w:rsid w:val="00160223"/>
    <w:rsid w:val="00162ACF"/>
    <w:rsid w:val="00164C62"/>
    <w:rsid w:val="00165220"/>
    <w:rsid w:val="001657E8"/>
    <w:rsid w:val="001818A1"/>
    <w:rsid w:val="00183CB6"/>
    <w:rsid w:val="001868E1"/>
    <w:rsid w:val="00191A07"/>
    <w:rsid w:val="00192A92"/>
    <w:rsid w:val="0019322D"/>
    <w:rsid w:val="001941AD"/>
    <w:rsid w:val="00194B53"/>
    <w:rsid w:val="00194CFB"/>
    <w:rsid w:val="00196C94"/>
    <w:rsid w:val="001A5172"/>
    <w:rsid w:val="001A6684"/>
    <w:rsid w:val="001B1748"/>
    <w:rsid w:val="001B3ECC"/>
    <w:rsid w:val="001B4BAE"/>
    <w:rsid w:val="001B5AF7"/>
    <w:rsid w:val="001B7907"/>
    <w:rsid w:val="001C05CA"/>
    <w:rsid w:val="001C2C61"/>
    <w:rsid w:val="001C447A"/>
    <w:rsid w:val="001C5E8B"/>
    <w:rsid w:val="001D0D08"/>
    <w:rsid w:val="001D32CE"/>
    <w:rsid w:val="001D7FA0"/>
    <w:rsid w:val="001E1EDD"/>
    <w:rsid w:val="001E2823"/>
    <w:rsid w:val="001E3793"/>
    <w:rsid w:val="001E38FA"/>
    <w:rsid w:val="001E3BCD"/>
    <w:rsid w:val="001E6397"/>
    <w:rsid w:val="001F1486"/>
    <w:rsid w:val="00201197"/>
    <w:rsid w:val="002044B7"/>
    <w:rsid w:val="00206453"/>
    <w:rsid w:val="002126EA"/>
    <w:rsid w:val="002160F4"/>
    <w:rsid w:val="00217FEC"/>
    <w:rsid w:val="0022645F"/>
    <w:rsid w:val="00236265"/>
    <w:rsid w:val="00242C94"/>
    <w:rsid w:val="00252513"/>
    <w:rsid w:val="00252B5A"/>
    <w:rsid w:val="002573A5"/>
    <w:rsid w:val="0026064B"/>
    <w:rsid w:val="00260AC5"/>
    <w:rsid w:val="002613E5"/>
    <w:rsid w:val="002641EB"/>
    <w:rsid w:val="00265E81"/>
    <w:rsid w:val="00272650"/>
    <w:rsid w:val="00272AD3"/>
    <w:rsid w:val="00272C52"/>
    <w:rsid w:val="00272F47"/>
    <w:rsid w:val="00273523"/>
    <w:rsid w:val="002827A0"/>
    <w:rsid w:val="002829AC"/>
    <w:rsid w:val="00284B92"/>
    <w:rsid w:val="00285AFB"/>
    <w:rsid w:val="002921C8"/>
    <w:rsid w:val="00293C5C"/>
    <w:rsid w:val="00294B7C"/>
    <w:rsid w:val="002A2603"/>
    <w:rsid w:val="002B31C2"/>
    <w:rsid w:val="002B5239"/>
    <w:rsid w:val="002C0FF6"/>
    <w:rsid w:val="002C4209"/>
    <w:rsid w:val="002D0E40"/>
    <w:rsid w:val="002D4FD6"/>
    <w:rsid w:val="002D7312"/>
    <w:rsid w:val="002D7407"/>
    <w:rsid w:val="002E1D6F"/>
    <w:rsid w:val="002E272F"/>
    <w:rsid w:val="002E298A"/>
    <w:rsid w:val="002E7401"/>
    <w:rsid w:val="002F1699"/>
    <w:rsid w:val="002F2EA2"/>
    <w:rsid w:val="002F4DA3"/>
    <w:rsid w:val="002F71EF"/>
    <w:rsid w:val="00302552"/>
    <w:rsid w:val="0030711C"/>
    <w:rsid w:val="0031502F"/>
    <w:rsid w:val="0032489D"/>
    <w:rsid w:val="00325C79"/>
    <w:rsid w:val="003301FC"/>
    <w:rsid w:val="00332A31"/>
    <w:rsid w:val="00340049"/>
    <w:rsid w:val="003401DA"/>
    <w:rsid w:val="00340285"/>
    <w:rsid w:val="00354B10"/>
    <w:rsid w:val="003563D3"/>
    <w:rsid w:val="00356C14"/>
    <w:rsid w:val="0035717C"/>
    <w:rsid w:val="003574AB"/>
    <w:rsid w:val="003619DB"/>
    <w:rsid w:val="003623E4"/>
    <w:rsid w:val="00367851"/>
    <w:rsid w:val="003767AF"/>
    <w:rsid w:val="00377DC7"/>
    <w:rsid w:val="00381F71"/>
    <w:rsid w:val="00382B1A"/>
    <w:rsid w:val="00387F4F"/>
    <w:rsid w:val="003908C0"/>
    <w:rsid w:val="00394393"/>
    <w:rsid w:val="003A1A21"/>
    <w:rsid w:val="003A3002"/>
    <w:rsid w:val="003A69F4"/>
    <w:rsid w:val="003A6FB2"/>
    <w:rsid w:val="003B6AB9"/>
    <w:rsid w:val="003C1713"/>
    <w:rsid w:val="003C1A87"/>
    <w:rsid w:val="003C307C"/>
    <w:rsid w:val="003C5C9C"/>
    <w:rsid w:val="003C65D7"/>
    <w:rsid w:val="003D08A7"/>
    <w:rsid w:val="003D422E"/>
    <w:rsid w:val="003D5D39"/>
    <w:rsid w:val="003D611D"/>
    <w:rsid w:val="003D75BC"/>
    <w:rsid w:val="003E150D"/>
    <w:rsid w:val="003E1FB8"/>
    <w:rsid w:val="003E3D19"/>
    <w:rsid w:val="003E4E78"/>
    <w:rsid w:val="003E5D0D"/>
    <w:rsid w:val="003E60FE"/>
    <w:rsid w:val="003E77E2"/>
    <w:rsid w:val="003F5021"/>
    <w:rsid w:val="004027BC"/>
    <w:rsid w:val="00404AF5"/>
    <w:rsid w:val="004066BB"/>
    <w:rsid w:val="00417D66"/>
    <w:rsid w:val="0042005E"/>
    <w:rsid w:val="004201F7"/>
    <w:rsid w:val="0042107D"/>
    <w:rsid w:val="0042120C"/>
    <w:rsid w:val="00423EA8"/>
    <w:rsid w:val="004242FF"/>
    <w:rsid w:val="004249E1"/>
    <w:rsid w:val="0042586A"/>
    <w:rsid w:val="00433F84"/>
    <w:rsid w:val="00434005"/>
    <w:rsid w:val="004403D7"/>
    <w:rsid w:val="004446CD"/>
    <w:rsid w:val="00452C95"/>
    <w:rsid w:val="004551FA"/>
    <w:rsid w:val="004625F8"/>
    <w:rsid w:val="00463A27"/>
    <w:rsid w:val="00465DD3"/>
    <w:rsid w:val="004709BA"/>
    <w:rsid w:val="00471261"/>
    <w:rsid w:val="00475C88"/>
    <w:rsid w:val="00475EF1"/>
    <w:rsid w:val="004838C5"/>
    <w:rsid w:val="004850C1"/>
    <w:rsid w:val="004903EB"/>
    <w:rsid w:val="00490670"/>
    <w:rsid w:val="00490D81"/>
    <w:rsid w:val="004914B7"/>
    <w:rsid w:val="0049288D"/>
    <w:rsid w:val="0049461B"/>
    <w:rsid w:val="004949F9"/>
    <w:rsid w:val="00496B37"/>
    <w:rsid w:val="00497C27"/>
    <w:rsid w:val="004A1F49"/>
    <w:rsid w:val="004A5491"/>
    <w:rsid w:val="004A648F"/>
    <w:rsid w:val="004A67A0"/>
    <w:rsid w:val="004B4DFA"/>
    <w:rsid w:val="004B5839"/>
    <w:rsid w:val="004C4D82"/>
    <w:rsid w:val="004D1279"/>
    <w:rsid w:val="004D12B7"/>
    <w:rsid w:val="004D4731"/>
    <w:rsid w:val="004D4984"/>
    <w:rsid w:val="004E1B7D"/>
    <w:rsid w:val="004E3D32"/>
    <w:rsid w:val="004E6D95"/>
    <w:rsid w:val="004F0FAD"/>
    <w:rsid w:val="004F2C6E"/>
    <w:rsid w:val="004F2C70"/>
    <w:rsid w:val="004F41C6"/>
    <w:rsid w:val="004F433F"/>
    <w:rsid w:val="004F76BE"/>
    <w:rsid w:val="0050126A"/>
    <w:rsid w:val="00511471"/>
    <w:rsid w:val="0051333B"/>
    <w:rsid w:val="005141AC"/>
    <w:rsid w:val="00517405"/>
    <w:rsid w:val="005176EC"/>
    <w:rsid w:val="005272BD"/>
    <w:rsid w:val="0053023A"/>
    <w:rsid w:val="005317CA"/>
    <w:rsid w:val="00537A5D"/>
    <w:rsid w:val="00543CCE"/>
    <w:rsid w:val="00545A3B"/>
    <w:rsid w:val="0055063C"/>
    <w:rsid w:val="0055739A"/>
    <w:rsid w:val="00557903"/>
    <w:rsid w:val="005669B9"/>
    <w:rsid w:val="00571685"/>
    <w:rsid w:val="00572A9E"/>
    <w:rsid w:val="00572F72"/>
    <w:rsid w:val="0057568D"/>
    <w:rsid w:val="00576469"/>
    <w:rsid w:val="00583511"/>
    <w:rsid w:val="005842A0"/>
    <w:rsid w:val="00584772"/>
    <w:rsid w:val="005903D9"/>
    <w:rsid w:val="005934DF"/>
    <w:rsid w:val="00595511"/>
    <w:rsid w:val="0059644F"/>
    <w:rsid w:val="0059657A"/>
    <w:rsid w:val="0059725F"/>
    <w:rsid w:val="005A072E"/>
    <w:rsid w:val="005A1A78"/>
    <w:rsid w:val="005A1F90"/>
    <w:rsid w:val="005A38D9"/>
    <w:rsid w:val="005A7817"/>
    <w:rsid w:val="005B0569"/>
    <w:rsid w:val="005B1E55"/>
    <w:rsid w:val="005B20DF"/>
    <w:rsid w:val="005B427A"/>
    <w:rsid w:val="005B4FEF"/>
    <w:rsid w:val="005C2FE8"/>
    <w:rsid w:val="005C3B20"/>
    <w:rsid w:val="005C42B2"/>
    <w:rsid w:val="005C4E34"/>
    <w:rsid w:val="005D052E"/>
    <w:rsid w:val="005D0A7F"/>
    <w:rsid w:val="005D2DF0"/>
    <w:rsid w:val="005D3E2C"/>
    <w:rsid w:val="005D6C5F"/>
    <w:rsid w:val="005E081F"/>
    <w:rsid w:val="005E2274"/>
    <w:rsid w:val="005E2873"/>
    <w:rsid w:val="005E396D"/>
    <w:rsid w:val="005E69C3"/>
    <w:rsid w:val="005F7165"/>
    <w:rsid w:val="006054C8"/>
    <w:rsid w:val="00605F91"/>
    <w:rsid w:val="006062FA"/>
    <w:rsid w:val="00606990"/>
    <w:rsid w:val="006130B5"/>
    <w:rsid w:val="0061381E"/>
    <w:rsid w:val="00617511"/>
    <w:rsid w:val="00620BAB"/>
    <w:rsid w:val="00621515"/>
    <w:rsid w:val="00621F1D"/>
    <w:rsid w:val="00622523"/>
    <w:rsid w:val="00623C00"/>
    <w:rsid w:val="00625EE4"/>
    <w:rsid w:val="006261FC"/>
    <w:rsid w:val="00627CC0"/>
    <w:rsid w:val="006304D2"/>
    <w:rsid w:val="006310EE"/>
    <w:rsid w:val="00634F71"/>
    <w:rsid w:val="006419DA"/>
    <w:rsid w:val="00641E91"/>
    <w:rsid w:val="006420E9"/>
    <w:rsid w:val="00642D23"/>
    <w:rsid w:val="006432EA"/>
    <w:rsid w:val="00650482"/>
    <w:rsid w:val="00652745"/>
    <w:rsid w:val="00655363"/>
    <w:rsid w:val="006773B0"/>
    <w:rsid w:val="006826CB"/>
    <w:rsid w:val="00682A5D"/>
    <w:rsid w:val="00684DD2"/>
    <w:rsid w:val="00685C99"/>
    <w:rsid w:val="00685EFB"/>
    <w:rsid w:val="00686DC7"/>
    <w:rsid w:val="00691BC4"/>
    <w:rsid w:val="0069272E"/>
    <w:rsid w:val="006946C0"/>
    <w:rsid w:val="006946F1"/>
    <w:rsid w:val="006A22A4"/>
    <w:rsid w:val="006C002A"/>
    <w:rsid w:val="006C0597"/>
    <w:rsid w:val="006C3EFD"/>
    <w:rsid w:val="006C434C"/>
    <w:rsid w:val="006C4751"/>
    <w:rsid w:val="006C5F6A"/>
    <w:rsid w:val="006C70A0"/>
    <w:rsid w:val="006D1676"/>
    <w:rsid w:val="006D3597"/>
    <w:rsid w:val="006D6344"/>
    <w:rsid w:val="006D6695"/>
    <w:rsid w:val="006E3304"/>
    <w:rsid w:val="006E3324"/>
    <w:rsid w:val="006E4E88"/>
    <w:rsid w:val="006E5EC8"/>
    <w:rsid w:val="006E6D7D"/>
    <w:rsid w:val="006E7B4B"/>
    <w:rsid w:val="006F0291"/>
    <w:rsid w:val="006F063D"/>
    <w:rsid w:val="006F0B52"/>
    <w:rsid w:val="006F1F10"/>
    <w:rsid w:val="006F2C21"/>
    <w:rsid w:val="006F5A5F"/>
    <w:rsid w:val="00702687"/>
    <w:rsid w:val="00702922"/>
    <w:rsid w:val="0070544B"/>
    <w:rsid w:val="007056E9"/>
    <w:rsid w:val="00706F8F"/>
    <w:rsid w:val="0071033E"/>
    <w:rsid w:val="0071054D"/>
    <w:rsid w:val="00710CF3"/>
    <w:rsid w:val="007118E3"/>
    <w:rsid w:val="007119B0"/>
    <w:rsid w:val="00713658"/>
    <w:rsid w:val="0071685E"/>
    <w:rsid w:val="00717270"/>
    <w:rsid w:val="00725272"/>
    <w:rsid w:val="00725E07"/>
    <w:rsid w:val="00727426"/>
    <w:rsid w:val="00727D0A"/>
    <w:rsid w:val="00730422"/>
    <w:rsid w:val="00730978"/>
    <w:rsid w:val="00732861"/>
    <w:rsid w:val="007361E8"/>
    <w:rsid w:val="00751CEC"/>
    <w:rsid w:val="00754251"/>
    <w:rsid w:val="00757108"/>
    <w:rsid w:val="0075773E"/>
    <w:rsid w:val="0077053E"/>
    <w:rsid w:val="007722C6"/>
    <w:rsid w:val="00773080"/>
    <w:rsid w:val="007751FB"/>
    <w:rsid w:val="00776DA5"/>
    <w:rsid w:val="007771F1"/>
    <w:rsid w:val="00782EE3"/>
    <w:rsid w:val="00783353"/>
    <w:rsid w:val="00784C47"/>
    <w:rsid w:val="007865C8"/>
    <w:rsid w:val="00786CD1"/>
    <w:rsid w:val="00791F21"/>
    <w:rsid w:val="00792035"/>
    <w:rsid w:val="0079577A"/>
    <w:rsid w:val="0079722C"/>
    <w:rsid w:val="00797B79"/>
    <w:rsid w:val="007A021B"/>
    <w:rsid w:val="007A686C"/>
    <w:rsid w:val="007A6983"/>
    <w:rsid w:val="007A71BE"/>
    <w:rsid w:val="007A7B8E"/>
    <w:rsid w:val="007B2642"/>
    <w:rsid w:val="007B32F1"/>
    <w:rsid w:val="007B6B7C"/>
    <w:rsid w:val="007C0BDB"/>
    <w:rsid w:val="007C3E2F"/>
    <w:rsid w:val="007D0E81"/>
    <w:rsid w:val="007D2479"/>
    <w:rsid w:val="007D3DA1"/>
    <w:rsid w:val="007D3DA7"/>
    <w:rsid w:val="007D5F75"/>
    <w:rsid w:val="007D6874"/>
    <w:rsid w:val="007D723D"/>
    <w:rsid w:val="007E1101"/>
    <w:rsid w:val="007E3962"/>
    <w:rsid w:val="007F2DAB"/>
    <w:rsid w:val="007F361F"/>
    <w:rsid w:val="007F4CC6"/>
    <w:rsid w:val="00811858"/>
    <w:rsid w:val="008166AB"/>
    <w:rsid w:val="00821A40"/>
    <w:rsid w:val="0082641C"/>
    <w:rsid w:val="008323FF"/>
    <w:rsid w:val="00832ABC"/>
    <w:rsid w:val="00836F83"/>
    <w:rsid w:val="00845308"/>
    <w:rsid w:val="008512B4"/>
    <w:rsid w:val="008527A8"/>
    <w:rsid w:val="00856C99"/>
    <w:rsid w:val="00860AD9"/>
    <w:rsid w:val="008722AD"/>
    <w:rsid w:val="00875712"/>
    <w:rsid w:val="00877941"/>
    <w:rsid w:val="0088313A"/>
    <w:rsid w:val="00884C05"/>
    <w:rsid w:val="00884D64"/>
    <w:rsid w:val="00885A12"/>
    <w:rsid w:val="00885E0C"/>
    <w:rsid w:val="00886B1C"/>
    <w:rsid w:val="008874AA"/>
    <w:rsid w:val="008930D3"/>
    <w:rsid w:val="008A1721"/>
    <w:rsid w:val="008A21E1"/>
    <w:rsid w:val="008A26CE"/>
    <w:rsid w:val="008A5F27"/>
    <w:rsid w:val="008B01A5"/>
    <w:rsid w:val="008B106F"/>
    <w:rsid w:val="008B7F69"/>
    <w:rsid w:val="008C2294"/>
    <w:rsid w:val="008C4FE3"/>
    <w:rsid w:val="008C603B"/>
    <w:rsid w:val="008C71E5"/>
    <w:rsid w:val="008D11BC"/>
    <w:rsid w:val="008D3493"/>
    <w:rsid w:val="008D355A"/>
    <w:rsid w:val="008D3A77"/>
    <w:rsid w:val="008D4AAB"/>
    <w:rsid w:val="008D4B99"/>
    <w:rsid w:val="008D4CA8"/>
    <w:rsid w:val="008E1421"/>
    <w:rsid w:val="008E14F2"/>
    <w:rsid w:val="008E18E1"/>
    <w:rsid w:val="008E2447"/>
    <w:rsid w:val="008E56B0"/>
    <w:rsid w:val="008E778C"/>
    <w:rsid w:val="008F1752"/>
    <w:rsid w:val="008F1E1C"/>
    <w:rsid w:val="008F20EE"/>
    <w:rsid w:val="008F2718"/>
    <w:rsid w:val="008F3252"/>
    <w:rsid w:val="0090580E"/>
    <w:rsid w:val="0090602A"/>
    <w:rsid w:val="00906B0C"/>
    <w:rsid w:val="0091021C"/>
    <w:rsid w:val="0091175F"/>
    <w:rsid w:val="00911B96"/>
    <w:rsid w:val="00913CAE"/>
    <w:rsid w:val="00917BA5"/>
    <w:rsid w:val="00925F87"/>
    <w:rsid w:val="00926B9F"/>
    <w:rsid w:val="0092766D"/>
    <w:rsid w:val="009322F1"/>
    <w:rsid w:val="009337F6"/>
    <w:rsid w:val="00936987"/>
    <w:rsid w:val="00937D03"/>
    <w:rsid w:val="009403A3"/>
    <w:rsid w:val="00943268"/>
    <w:rsid w:val="009444F4"/>
    <w:rsid w:val="00944584"/>
    <w:rsid w:val="009458D2"/>
    <w:rsid w:val="009461DF"/>
    <w:rsid w:val="00952427"/>
    <w:rsid w:val="00954F6B"/>
    <w:rsid w:val="0095539A"/>
    <w:rsid w:val="00955BEF"/>
    <w:rsid w:val="00955CD7"/>
    <w:rsid w:val="00960A48"/>
    <w:rsid w:val="00960CB3"/>
    <w:rsid w:val="00965EED"/>
    <w:rsid w:val="00966DDA"/>
    <w:rsid w:val="00976E11"/>
    <w:rsid w:val="00980CF7"/>
    <w:rsid w:val="00985E91"/>
    <w:rsid w:val="0098658F"/>
    <w:rsid w:val="009905D8"/>
    <w:rsid w:val="009965CE"/>
    <w:rsid w:val="009A77FF"/>
    <w:rsid w:val="009B16FA"/>
    <w:rsid w:val="009C05A7"/>
    <w:rsid w:val="009C5456"/>
    <w:rsid w:val="009C66FE"/>
    <w:rsid w:val="009D3FAB"/>
    <w:rsid w:val="009E2019"/>
    <w:rsid w:val="009E22D5"/>
    <w:rsid w:val="009E266C"/>
    <w:rsid w:val="009E50CD"/>
    <w:rsid w:val="009F465C"/>
    <w:rsid w:val="009F46E1"/>
    <w:rsid w:val="009F4D62"/>
    <w:rsid w:val="009F4F8F"/>
    <w:rsid w:val="00A00F30"/>
    <w:rsid w:val="00A017D8"/>
    <w:rsid w:val="00A01DE0"/>
    <w:rsid w:val="00A01FC4"/>
    <w:rsid w:val="00A061EA"/>
    <w:rsid w:val="00A12740"/>
    <w:rsid w:val="00A12BA5"/>
    <w:rsid w:val="00A1326A"/>
    <w:rsid w:val="00A17BF9"/>
    <w:rsid w:val="00A22312"/>
    <w:rsid w:val="00A22385"/>
    <w:rsid w:val="00A24940"/>
    <w:rsid w:val="00A3276C"/>
    <w:rsid w:val="00A345CA"/>
    <w:rsid w:val="00A41AF6"/>
    <w:rsid w:val="00A440DB"/>
    <w:rsid w:val="00A460A6"/>
    <w:rsid w:val="00A46212"/>
    <w:rsid w:val="00A5037C"/>
    <w:rsid w:val="00A57496"/>
    <w:rsid w:val="00A63112"/>
    <w:rsid w:val="00A656A6"/>
    <w:rsid w:val="00A7181D"/>
    <w:rsid w:val="00A72BEC"/>
    <w:rsid w:val="00A72CCA"/>
    <w:rsid w:val="00A72E17"/>
    <w:rsid w:val="00A7352F"/>
    <w:rsid w:val="00A7467B"/>
    <w:rsid w:val="00A75FA7"/>
    <w:rsid w:val="00A762E1"/>
    <w:rsid w:val="00A77AEC"/>
    <w:rsid w:val="00A831BF"/>
    <w:rsid w:val="00A853D2"/>
    <w:rsid w:val="00A90D46"/>
    <w:rsid w:val="00A93BC1"/>
    <w:rsid w:val="00A94A39"/>
    <w:rsid w:val="00AA174F"/>
    <w:rsid w:val="00AA2182"/>
    <w:rsid w:val="00AA26CE"/>
    <w:rsid w:val="00AA2D95"/>
    <w:rsid w:val="00AA4275"/>
    <w:rsid w:val="00AA4A1F"/>
    <w:rsid w:val="00AA6853"/>
    <w:rsid w:val="00AA706D"/>
    <w:rsid w:val="00AA76DF"/>
    <w:rsid w:val="00AB25B9"/>
    <w:rsid w:val="00AB4434"/>
    <w:rsid w:val="00AC22EA"/>
    <w:rsid w:val="00AC7C25"/>
    <w:rsid w:val="00AC7E62"/>
    <w:rsid w:val="00AD0F92"/>
    <w:rsid w:val="00AD2536"/>
    <w:rsid w:val="00AD5499"/>
    <w:rsid w:val="00AE0E58"/>
    <w:rsid w:val="00AE2A1C"/>
    <w:rsid w:val="00AE4D55"/>
    <w:rsid w:val="00AE4F43"/>
    <w:rsid w:val="00AF510C"/>
    <w:rsid w:val="00AF775A"/>
    <w:rsid w:val="00B00D23"/>
    <w:rsid w:val="00B02DE5"/>
    <w:rsid w:val="00B0377D"/>
    <w:rsid w:val="00B03CE2"/>
    <w:rsid w:val="00B05450"/>
    <w:rsid w:val="00B075F6"/>
    <w:rsid w:val="00B10A00"/>
    <w:rsid w:val="00B1128E"/>
    <w:rsid w:val="00B13BDB"/>
    <w:rsid w:val="00B16FA5"/>
    <w:rsid w:val="00B17048"/>
    <w:rsid w:val="00B22223"/>
    <w:rsid w:val="00B25A5C"/>
    <w:rsid w:val="00B30776"/>
    <w:rsid w:val="00B31128"/>
    <w:rsid w:val="00B42AEA"/>
    <w:rsid w:val="00B42D37"/>
    <w:rsid w:val="00B43F9E"/>
    <w:rsid w:val="00B46CCD"/>
    <w:rsid w:val="00B47558"/>
    <w:rsid w:val="00B47A27"/>
    <w:rsid w:val="00B51C96"/>
    <w:rsid w:val="00B579EB"/>
    <w:rsid w:val="00B619E0"/>
    <w:rsid w:val="00B621F1"/>
    <w:rsid w:val="00B63EAA"/>
    <w:rsid w:val="00B642CE"/>
    <w:rsid w:val="00B64E6A"/>
    <w:rsid w:val="00B70896"/>
    <w:rsid w:val="00B75929"/>
    <w:rsid w:val="00B77D9B"/>
    <w:rsid w:val="00B80EE6"/>
    <w:rsid w:val="00B812EF"/>
    <w:rsid w:val="00B91A70"/>
    <w:rsid w:val="00B92BA8"/>
    <w:rsid w:val="00B96CAE"/>
    <w:rsid w:val="00B96CD3"/>
    <w:rsid w:val="00BA0355"/>
    <w:rsid w:val="00BA29AB"/>
    <w:rsid w:val="00BA3177"/>
    <w:rsid w:val="00BA3467"/>
    <w:rsid w:val="00BA3638"/>
    <w:rsid w:val="00BA64D0"/>
    <w:rsid w:val="00BA697F"/>
    <w:rsid w:val="00BA6E04"/>
    <w:rsid w:val="00BA7DDD"/>
    <w:rsid w:val="00BB0E14"/>
    <w:rsid w:val="00BB2E0E"/>
    <w:rsid w:val="00BC02B9"/>
    <w:rsid w:val="00BC4216"/>
    <w:rsid w:val="00BC44EA"/>
    <w:rsid w:val="00BC52B7"/>
    <w:rsid w:val="00BD132F"/>
    <w:rsid w:val="00BD5847"/>
    <w:rsid w:val="00BD5D78"/>
    <w:rsid w:val="00BD6CC7"/>
    <w:rsid w:val="00BE7670"/>
    <w:rsid w:val="00BF0642"/>
    <w:rsid w:val="00BF0CDB"/>
    <w:rsid w:val="00BF0F55"/>
    <w:rsid w:val="00BF2FC5"/>
    <w:rsid w:val="00BF4007"/>
    <w:rsid w:val="00BF6695"/>
    <w:rsid w:val="00C01F10"/>
    <w:rsid w:val="00C04090"/>
    <w:rsid w:val="00C04F3F"/>
    <w:rsid w:val="00C056A8"/>
    <w:rsid w:val="00C05DE5"/>
    <w:rsid w:val="00C069E0"/>
    <w:rsid w:val="00C07DE3"/>
    <w:rsid w:val="00C105B2"/>
    <w:rsid w:val="00C113FB"/>
    <w:rsid w:val="00C13A0A"/>
    <w:rsid w:val="00C1701C"/>
    <w:rsid w:val="00C206B1"/>
    <w:rsid w:val="00C2182E"/>
    <w:rsid w:val="00C21DAE"/>
    <w:rsid w:val="00C22656"/>
    <w:rsid w:val="00C31243"/>
    <w:rsid w:val="00C32A68"/>
    <w:rsid w:val="00C3538F"/>
    <w:rsid w:val="00C355A2"/>
    <w:rsid w:val="00C405F5"/>
    <w:rsid w:val="00C45689"/>
    <w:rsid w:val="00C47530"/>
    <w:rsid w:val="00C47BFD"/>
    <w:rsid w:val="00C514B3"/>
    <w:rsid w:val="00C51F8A"/>
    <w:rsid w:val="00C54020"/>
    <w:rsid w:val="00C572DF"/>
    <w:rsid w:val="00C57895"/>
    <w:rsid w:val="00C65F29"/>
    <w:rsid w:val="00C66338"/>
    <w:rsid w:val="00C668CF"/>
    <w:rsid w:val="00C6796E"/>
    <w:rsid w:val="00C71E9C"/>
    <w:rsid w:val="00C721DB"/>
    <w:rsid w:val="00C747E8"/>
    <w:rsid w:val="00C75074"/>
    <w:rsid w:val="00C75B1F"/>
    <w:rsid w:val="00C9077F"/>
    <w:rsid w:val="00C90973"/>
    <w:rsid w:val="00C96952"/>
    <w:rsid w:val="00CA275E"/>
    <w:rsid w:val="00CA480C"/>
    <w:rsid w:val="00CB0211"/>
    <w:rsid w:val="00CB17DB"/>
    <w:rsid w:val="00CB23B5"/>
    <w:rsid w:val="00CB6199"/>
    <w:rsid w:val="00CC0BD2"/>
    <w:rsid w:val="00CC1438"/>
    <w:rsid w:val="00CC166D"/>
    <w:rsid w:val="00CC731C"/>
    <w:rsid w:val="00CC78D6"/>
    <w:rsid w:val="00CC7B51"/>
    <w:rsid w:val="00CD00D9"/>
    <w:rsid w:val="00CD261C"/>
    <w:rsid w:val="00CD2DF7"/>
    <w:rsid w:val="00CD3247"/>
    <w:rsid w:val="00CD55BF"/>
    <w:rsid w:val="00CE5E55"/>
    <w:rsid w:val="00CF40DB"/>
    <w:rsid w:val="00CF4738"/>
    <w:rsid w:val="00CF63B1"/>
    <w:rsid w:val="00D07A22"/>
    <w:rsid w:val="00D12EB2"/>
    <w:rsid w:val="00D13917"/>
    <w:rsid w:val="00D23C75"/>
    <w:rsid w:val="00D245E0"/>
    <w:rsid w:val="00D32885"/>
    <w:rsid w:val="00D33089"/>
    <w:rsid w:val="00D3722D"/>
    <w:rsid w:val="00D402FD"/>
    <w:rsid w:val="00D44753"/>
    <w:rsid w:val="00D477CD"/>
    <w:rsid w:val="00D47E24"/>
    <w:rsid w:val="00D537C4"/>
    <w:rsid w:val="00D539B0"/>
    <w:rsid w:val="00D55BAD"/>
    <w:rsid w:val="00D621AA"/>
    <w:rsid w:val="00D67709"/>
    <w:rsid w:val="00D72DBB"/>
    <w:rsid w:val="00D74E85"/>
    <w:rsid w:val="00D8044A"/>
    <w:rsid w:val="00D813DE"/>
    <w:rsid w:val="00D8151E"/>
    <w:rsid w:val="00D83A32"/>
    <w:rsid w:val="00D87A56"/>
    <w:rsid w:val="00D94219"/>
    <w:rsid w:val="00D94F32"/>
    <w:rsid w:val="00DA0D30"/>
    <w:rsid w:val="00DA47D7"/>
    <w:rsid w:val="00DA48F4"/>
    <w:rsid w:val="00DA5122"/>
    <w:rsid w:val="00DA7DE0"/>
    <w:rsid w:val="00DB1152"/>
    <w:rsid w:val="00DB18EC"/>
    <w:rsid w:val="00DB2EAC"/>
    <w:rsid w:val="00DB4580"/>
    <w:rsid w:val="00DC294C"/>
    <w:rsid w:val="00DC3FB8"/>
    <w:rsid w:val="00DD0509"/>
    <w:rsid w:val="00DD60FB"/>
    <w:rsid w:val="00DE334F"/>
    <w:rsid w:val="00DE54AF"/>
    <w:rsid w:val="00DE62D9"/>
    <w:rsid w:val="00E0008D"/>
    <w:rsid w:val="00E00572"/>
    <w:rsid w:val="00E036BF"/>
    <w:rsid w:val="00E04ADD"/>
    <w:rsid w:val="00E0549B"/>
    <w:rsid w:val="00E1569B"/>
    <w:rsid w:val="00E15B4A"/>
    <w:rsid w:val="00E20270"/>
    <w:rsid w:val="00E227B5"/>
    <w:rsid w:val="00E26BC5"/>
    <w:rsid w:val="00E27A52"/>
    <w:rsid w:val="00E306E0"/>
    <w:rsid w:val="00E32D1A"/>
    <w:rsid w:val="00E374B3"/>
    <w:rsid w:val="00E42F18"/>
    <w:rsid w:val="00E43856"/>
    <w:rsid w:val="00E43AC4"/>
    <w:rsid w:val="00E44BE3"/>
    <w:rsid w:val="00E456B9"/>
    <w:rsid w:val="00E46D5E"/>
    <w:rsid w:val="00E47A76"/>
    <w:rsid w:val="00E47BF6"/>
    <w:rsid w:val="00E51DFB"/>
    <w:rsid w:val="00E526D4"/>
    <w:rsid w:val="00E531B4"/>
    <w:rsid w:val="00E605A6"/>
    <w:rsid w:val="00E60864"/>
    <w:rsid w:val="00E62C7E"/>
    <w:rsid w:val="00E6438B"/>
    <w:rsid w:val="00E64BD2"/>
    <w:rsid w:val="00E70739"/>
    <w:rsid w:val="00E7162C"/>
    <w:rsid w:val="00EA0444"/>
    <w:rsid w:val="00EA0C31"/>
    <w:rsid w:val="00EA4FC1"/>
    <w:rsid w:val="00EA740C"/>
    <w:rsid w:val="00EA77D3"/>
    <w:rsid w:val="00EB258A"/>
    <w:rsid w:val="00EB6E66"/>
    <w:rsid w:val="00EB7BA2"/>
    <w:rsid w:val="00EC10B8"/>
    <w:rsid w:val="00EC1EDD"/>
    <w:rsid w:val="00EC3646"/>
    <w:rsid w:val="00EC4D90"/>
    <w:rsid w:val="00EC6DD4"/>
    <w:rsid w:val="00ED0666"/>
    <w:rsid w:val="00ED19D7"/>
    <w:rsid w:val="00ED371A"/>
    <w:rsid w:val="00ED5F0D"/>
    <w:rsid w:val="00ED73DA"/>
    <w:rsid w:val="00EE4F70"/>
    <w:rsid w:val="00EF62E3"/>
    <w:rsid w:val="00EF78D0"/>
    <w:rsid w:val="00F01E69"/>
    <w:rsid w:val="00F021BC"/>
    <w:rsid w:val="00F10650"/>
    <w:rsid w:val="00F15173"/>
    <w:rsid w:val="00F15CFC"/>
    <w:rsid w:val="00F179ED"/>
    <w:rsid w:val="00F17DE4"/>
    <w:rsid w:val="00F20403"/>
    <w:rsid w:val="00F220DF"/>
    <w:rsid w:val="00F22265"/>
    <w:rsid w:val="00F24260"/>
    <w:rsid w:val="00F25588"/>
    <w:rsid w:val="00F259F7"/>
    <w:rsid w:val="00F2768E"/>
    <w:rsid w:val="00F2783F"/>
    <w:rsid w:val="00F27F5B"/>
    <w:rsid w:val="00F3429C"/>
    <w:rsid w:val="00F36B27"/>
    <w:rsid w:val="00F37C41"/>
    <w:rsid w:val="00F44709"/>
    <w:rsid w:val="00F5686F"/>
    <w:rsid w:val="00F60FC5"/>
    <w:rsid w:val="00F61D17"/>
    <w:rsid w:val="00F64EB6"/>
    <w:rsid w:val="00F661ED"/>
    <w:rsid w:val="00F66580"/>
    <w:rsid w:val="00F66959"/>
    <w:rsid w:val="00F66BF7"/>
    <w:rsid w:val="00F6774F"/>
    <w:rsid w:val="00F7107C"/>
    <w:rsid w:val="00F805E2"/>
    <w:rsid w:val="00F8114C"/>
    <w:rsid w:val="00F84C20"/>
    <w:rsid w:val="00F94416"/>
    <w:rsid w:val="00FA1545"/>
    <w:rsid w:val="00FA180A"/>
    <w:rsid w:val="00FA19F4"/>
    <w:rsid w:val="00FA2EFA"/>
    <w:rsid w:val="00FA3520"/>
    <w:rsid w:val="00FA3AA6"/>
    <w:rsid w:val="00FA500E"/>
    <w:rsid w:val="00FA50C9"/>
    <w:rsid w:val="00FA626F"/>
    <w:rsid w:val="00FA7EAD"/>
    <w:rsid w:val="00FB3E90"/>
    <w:rsid w:val="00FB5062"/>
    <w:rsid w:val="00FB52C4"/>
    <w:rsid w:val="00FC08D0"/>
    <w:rsid w:val="00FC5C4F"/>
    <w:rsid w:val="00FC780E"/>
    <w:rsid w:val="00FD174B"/>
    <w:rsid w:val="00FD6FD6"/>
    <w:rsid w:val="00FE0C5F"/>
    <w:rsid w:val="00FE3478"/>
    <w:rsid w:val="00FE394C"/>
    <w:rsid w:val="00FE4175"/>
    <w:rsid w:val="00FE4DC7"/>
    <w:rsid w:val="00FE5479"/>
    <w:rsid w:val="00FF013C"/>
    <w:rsid w:val="00FF0D0E"/>
    <w:rsid w:val="00FF6362"/>
    <w:rsid w:val="00FF7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447177"/>
  <w15:chartTrackingRefBased/>
  <w15:docId w15:val="{6D6F71F9-D46B-40A6-8443-374905AAD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D33089"/>
    <w:rPr>
      <w:rFonts w:ascii="Times New Roman" w:hAnsi="Times New Roman" w:cs="Times New Roman"/>
      <w:sz w:val="24"/>
      <w:szCs w:val="24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D33089"/>
    <w:pPr>
      <w:keepNext/>
      <w:keepLines/>
      <w:numPr>
        <w:numId w:val="1"/>
      </w:numPr>
      <w:spacing w:before="240" w:after="0"/>
      <w:outlineLvl w:val="0"/>
    </w:pPr>
    <w:rPr>
      <w:rFonts w:eastAsiaTheme="majorEastAsia"/>
      <w:b/>
    </w:rPr>
  </w:style>
  <w:style w:type="paragraph" w:styleId="Antrat2">
    <w:name w:val="heading 2"/>
    <w:basedOn w:val="Antrat3"/>
    <w:next w:val="prastasis"/>
    <w:link w:val="Antrat2Diagrama"/>
    <w:uiPriority w:val="9"/>
    <w:unhideWhenUsed/>
    <w:qFormat/>
    <w:rsid w:val="00D33089"/>
    <w:pPr>
      <w:numPr>
        <w:ilvl w:val="1"/>
      </w:numPr>
      <w:outlineLvl w:val="1"/>
    </w:pPr>
  </w:style>
  <w:style w:type="paragraph" w:styleId="Antrat3">
    <w:name w:val="heading 3"/>
    <w:basedOn w:val="prastasis"/>
    <w:next w:val="prastasis"/>
    <w:link w:val="Antrat3Diagrama"/>
    <w:uiPriority w:val="9"/>
    <w:unhideWhenUsed/>
    <w:qFormat/>
    <w:rsid w:val="00D33089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/>
    </w:rPr>
  </w:style>
  <w:style w:type="paragraph" w:styleId="Antrat4">
    <w:name w:val="heading 4"/>
    <w:basedOn w:val="prastasis"/>
    <w:next w:val="prastasis"/>
    <w:link w:val="Antrat4Diagrama"/>
    <w:uiPriority w:val="9"/>
    <w:unhideWhenUsed/>
    <w:qFormat/>
    <w:rsid w:val="008E56B0"/>
    <w:pPr>
      <w:keepNext/>
      <w:keepLines/>
      <w:spacing w:before="200" w:after="0" w:line="276" w:lineRule="auto"/>
      <w:outlineLvl w:val="3"/>
    </w:pPr>
    <w:rPr>
      <w:rFonts w:ascii="Cambria" w:eastAsia="Times New Roman" w:hAnsi="Cambria"/>
      <w:b/>
      <w:bCs/>
      <w:i/>
      <w:iCs/>
      <w:color w:val="4F81BD"/>
      <w:sz w:val="22"/>
      <w:szCs w:val="22"/>
      <w:lang w:val="en-US" w:bidi="en-US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8E56B0"/>
    <w:pPr>
      <w:keepNext/>
      <w:keepLines/>
      <w:spacing w:before="200" w:after="0" w:line="276" w:lineRule="auto"/>
      <w:outlineLvl w:val="4"/>
    </w:pPr>
    <w:rPr>
      <w:rFonts w:ascii="Cambria" w:eastAsia="Times New Roman" w:hAnsi="Cambria"/>
      <w:color w:val="243F60"/>
      <w:sz w:val="22"/>
      <w:szCs w:val="22"/>
      <w:lang w:val="en-US" w:bidi="en-US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8E56B0"/>
    <w:pPr>
      <w:keepNext/>
      <w:keepLines/>
      <w:spacing w:before="200" w:after="0" w:line="276" w:lineRule="auto"/>
      <w:outlineLvl w:val="5"/>
    </w:pPr>
    <w:rPr>
      <w:rFonts w:ascii="Cambria" w:eastAsia="Times New Roman" w:hAnsi="Cambria"/>
      <w:i/>
      <w:iCs/>
      <w:color w:val="243F60"/>
      <w:sz w:val="22"/>
      <w:szCs w:val="22"/>
      <w:lang w:val="en-US" w:bidi="en-US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8E56B0"/>
    <w:pPr>
      <w:keepNext/>
      <w:keepLines/>
      <w:spacing w:before="200" w:after="0" w:line="276" w:lineRule="auto"/>
      <w:outlineLvl w:val="6"/>
    </w:pPr>
    <w:rPr>
      <w:rFonts w:ascii="Cambria" w:eastAsia="Times New Roman" w:hAnsi="Cambria"/>
      <w:i/>
      <w:iCs/>
      <w:color w:val="404040"/>
      <w:sz w:val="22"/>
      <w:szCs w:val="22"/>
      <w:lang w:val="en-US" w:bidi="en-US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8E56B0"/>
    <w:pPr>
      <w:keepNext/>
      <w:keepLines/>
      <w:spacing w:before="200" w:after="0" w:line="276" w:lineRule="auto"/>
      <w:outlineLvl w:val="7"/>
    </w:pPr>
    <w:rPr>
      <w:rFonts w:ascii="Cambria" w:eastAsia="Times New Roman" w:hAnsi="Cambria"/>
      <w:color w:val="4F81BD"/>
      <w:sz w:val="20"/>
      <w:szCs w:val="20"/>
      <w:lang w:val="en-US" w:bidi="en-US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8E56B0"/>
    <w:pPr>
      <w:keepNext/>
      <w:keepLines/>
      <w:spacing w:before="200" w:after="0" w:line="276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val="en-US" w:bidi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D33089"/>
    <w:rPr>
      <w:rFonts w:ascii="Times New Roman" w:eastAsiaTheme="majorEastAsia" w:hAnsi="Times New Roman" w:cs="Times New Roman"/>
      <w:b/>
      <w:sz w:val="24"/>
      <w:szCs w:val="24"/>
    </w:rPr>
  </w:style>
  <w:style w:type="character" w:customStyle="1" w:styleId="Antrat2Diagrama">
    <w:name w:val="Antraštė 2 Diagrama"/>
    <w:basedOn w:val="Numatytasispastraiposriftas"/>
    <w:link w:val="Antrat2"/>
    <w:uiPriority w:val="9"/>
    <w:rsid w:val="00D33089"/>
    <w:rPr>
      <w:rFonts w:ascii="Times New Roman" w:eastAsiaTheme="majorEastAsia" w:hAnsi="Times New Roman" w:cs="Times New Roman"/>
      <w:sz w:val="24"/>
      <w:szCs w:val="24"/>
    </w:rPr>
  </w:style>
  <w:style w:type="character" w:customStyle="1" w:styleId="Antrat3Diagrama">
    <w:name w:val="Antraštė 3 Diagrama"/>
    <w:basedOn w:val="Numatytasispastraiposriftas"/>
    <w:link w:val="Antrat3"/>
    <w:uiPriority w:val="9"/>
    <w:rsid w:val="00D33089"/>
    <w:rPr>
      <w:rFonts w:ascii="Times New Roman" w:eastAsiaTheme="majorEastAsia" w:hAnsi="Times New Roman" w:cs="Times New Roman"/>
      <w:sz w:val="24"/>
      <w:szCs w:val="24"/>
    </w:rPr>
  </w:style>
  <w:style w:type="character" w:customStyle="1" w:styleId="Antrat4Diagrama">
    <w:name w:val="Antraštė 4 Diagrama"/>
    <w:basedOn w:val="Numatytasispastraiposriftas"/>
    <w:link w:val="Antrat4"/>
    <w:uiPriority w:val="9"/>
    <w:rsid w:val="008E56B0"/>
    <w:rPr>
      <w:rFonts w:ascii="Cambria" w:eastAsia="Times New Roman" w:hAnsi="Cambria" w:cs="Times New Roman"/>
      <w:b/>
      <w:bCs/>
      <w:i/>
      <w:iCs/>
      <w:color w:val="4F81BD"/>
      <w:lang w:val="en-US" w:bidi="en-US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8E56B0"/>
    <w:rPr>
      <w:rFonts w:ascii="Cambria" w:eastAsia="Times New Roman" w:hAnsi="Cambria" w:cs="Times New Roman"/>
      <w:color w:val="243F60"/>
      <w:lang w:val="en-US" w:bidi="en-US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8E56B0"/>
    <w:rPr>
      <w:rFonts w:ascii="Cambria" w:eastAsia="Times New Roman" w:hAnsi="Cambria" w:cs="Times New Roman"/>
      <w:i/>
      <w:iCs/>
      <w:color w:val="243F60"/>
      <w:lang w:val="en-US" w:bidi="en-US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8E56B0"/>
    <w:rPr>
      <w:rFonts w:ascii="Cambria" w:eastAsia="Times New Roman" w:hAnsi="Cambria" w:cs="Times New Roman"/>
      <w:i/>
      <w:iCs/>
      <w:color w:val="404040"/>
      <w:lang w:val="en-US" w:bidi="en-US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8E56B0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8E56B0"/>
    <w:rPr>
      <w:rFonts w:ascii="Cambria" w:eastAsia="Times New Roman" w:hAnsi="Cambria" w:cs="Times New Roman"/>
      <w:i/>
      <w:iCs/>
      <w:color w:val="404040"/>
      <w:sz w:val="20"/>
      <w:szCs w:val="20"/>
      <w:lang w:val="en-US" w:bidi="en-US"/>
    </w:rPr>
  </w:style>
  <w:style w:type="paragraph" w:customStyle="1" w:styleId="Statja">
    <w:name w:val="Statja"/>
    <w:basedOn w:val="prastasis"/>
    <w:rsid w:val="008E56B0"/>
    <w:pPr>
      <w:tabs>
        <w:tab w:val="left" w:pos="1304"/>
        <w:tab w:val="left" w:pos="1457"/>
        <w:tab w:val="left" w:pos="1604"/>
        <w:tab w:val="left" w:pos="1757"/>
        <w:tab w:val="left" w:pos="1860"/>
        <w:tab w:val="left" w:pos="1984"/>
        <w:tab w:val="left" w:pos="2098"/>
        <w:tab w:val="left" w:pos="2211"/>
      </w:tabs>
      <w:autoSpaceDE w:val="0"/>
      <w:autoSpaceDN w:val="0"/>
      <w:adjustRightInd w:val="0"/>
      <w:spacing w:before="113" w:after="0" w:line="240" w:lineRule="auto"/>
      <w:ind w:left="312"/>
    </w:pPr>
    <w:rPr>
      <w:rFonts w:ascii="TimesLT" w:eastAsia="Times New Roman" w:hAnsi="TimesLT"/>
      <w:b/>
      <w:bCs/>
      <w:sz w:val="20"/>
      <w:szCs w:val="20"/>
      <w:lang w:val="en-US"/>
    </w:rPr>
  </w:style>
  <w:style w:type="paragraph" w:customStyle="1" w:styleId="CentrBold">
    <w:name w:val="CentrBold"/>
    <w:rsid w:val="008E56B0"/>
    <w:pPr>
      <w:autoSpaceDE w:val="0"/>
      <w:autoSpaceDN w:val="0"/>
      <w:adjustRightInd w:val="0"/>
      <w:spacing w:after="0" w:line="240" w:lineRule="auto"/>
      <w:jc w:val="center"/>
    </w:pPr>
    <w:rPr>
      <w:rFonts w:ascii="TimesLT" w:eastAsia="Times New Roman" w:hAnsi="TimesLT" w:cs="Times New Roman"/>
      <w:b/>
      <w:bCs/>
      <w:caps/>
      <w:sz w:val="20"/>
      <w:szCs w:val="20"/>
      <w:lang w:val="en-US"/>
    </w:rPr>
  </w:style>
  <w:style w:type="paragraph" w:customStyle="1" w:styleId="Linija">
    <w:name w:val="Linija"/>
    <w:basedOn w:val="prastasis"/>
    <w:rsid w:val="008E56B0"/>
    <w:pPr>
      <w:autoSpaceDE w:val="0"/>
      <w:autoSpaceDN w:val="0"/>
      <w:adjustRightInd w:val="0"/>
      <w:spacing w:after="0" w:line="240" w:lineRule="auto"/>
      <w:jc w:val="center"/>
    </w:pPr>
    <w:rPr>
      <w:rFonts w:ascii="TimesLT" w:eastAsia="Times New Roman" w:hAnsi="TimesLT"/>
      <w:sz w:val="12"/>
      <w:szCs w:val="12"/>
      <w:lang w:val="en-US"/>
    </w:rPr>
  </w:style>
  <w:style w:type="paragraph" w:styleId="Pagrindinistekstas">
    <w:name w:val="Body Text"/>
    <w:basedOn w:val="prastasis"/>
    <w:link w:val="PagrindinistekstasDiagrama"/>
    <w:rsid w:val="008E56B0"/>
    <w:pPr>
      <w:spacing w:after="0" w:line="240" w:lineRule="auto"/>
      <w:jc w:val="right"/>
    </w:pPr>
    <w:rPr>
      <w:rFonts w:eastAsia="Times New Roman"/>
      <w:szCs w:val="20"/>
    </w:rPr>
  </w:style>
  <w:style w:type="character" w:customStyle="1" w:styleId="PagrindinistekstasDiagrama">
    <w:name w:val="Pagrindinis tekstas Diagrama"/>
    <w:basedOn w:val="Numatytasispastraiposriftas"/>
    <w:link w:val="Pagrindinistekstas"/>
    <w:rsid w:val="008E56B0"/>
    <w:rPr>
      <w:rFonts w:ascii="Times New Roman" w:eastAsia="Times New Roman" w:hAnsi="Times New Roman" w:cs="Times New Roman"/>
      <w:sz w:val="24"/>
      <w:szCs w:val="20"/>
    </w:rPr>
  </w:style>
  <w:style w:type="character" w:styleId="Hipersaitas">
    <w:name w:val="Hyperlink"/>
    <w:uiPriority w:val="99"/>
    <w:rsid w:val="008E56B0"/>
    <w:rPr>
      <w:color w:val="0000FF"/>
      <w:u w:val="single"/>
    </w:rPr>
  </w:style>
  <w:style w:type="paragraph" w:customStyle="1" w:styleId="BodyText1">
    <w:name w:val="Body Text1"/>
    <w:rsid w:val="008E56B0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/>
    </w:rPr>
  </w:style>
  <w:style w:type="character" w:styleId="Komentaronuoroda">
    <w:name w:val="annotation reference"/>
    <w:uiPriority w:val="99"/>
    <w:unhideWhenUsed/>
    <w:rsid w:val="008E56B0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8E56B0"/>
    <w:pPr>
      <w:spacing w:after="0" w:line="240" w:lineRule="auto"/>
    </w:pPr>
    <w:rPr>
      <w:rFonts w:eastAsia="Times New Roman"/>
      <w:sz w:val="20"/>
      <w:szCs w:val="20"/>
      <w:lang w:val="en-GB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8E56B0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unhideWhenUsed/>
    <w:rsid w:val="008E56B0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rsid w:val="008E56B0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paragraph" w:styleId="Debesliotekstas">
    <w:name w:val="Balloon Text"/>
    <w:basedOn w:val="prastasis"/>
    <w:link w:val="DebesliotekstasDiagrama"/>
    <w:uiPriority w:val="99"/>
    <w:unhideWhenUsed/>
    <w:rsid w:val="008E56B0"/>
    <w:pPr>
      <w:spacing w:after="0" w:line="240" w:lineRule="auto"/>
    </w:pPr>
    <w:rPr>
      <w:rFonts w:ascii="Tahoma" w:eastAsia="Times New Roman" w:hAnsi="Tahoma"/>
      <w:sz w:val="16"/>
      <w:szCs w:val="16"/>
      <w:lang w:val="en-GB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rsid w:val="008E56B0"/>
    <w:rPr>
      <w:rFonts w:ascii="Tahoma" w:eastAsia="Times New Roman" w:hAnsi="Tahoma" w:cs="Times New Roman"/>
      <w:sz w:val="16"/>
      <w:szCs w:val="16"/>
      <w:lang w:val="en-GB"/>
    </w:rPr>
  </w:style>
  <w:style w:type="character" w:styleId="Perirtashipersaitas">
    <w:name w:val="FollowedHyperlink"/>
    <w:uiPriority w:val="99"/>
    <w:semiHidden/>
    <w:unhideWhenUsed/>
    <w:rsid w:val="008E56B0"/>
    <w:rPr>
      <w:color w:val="800080"/>
      <w:u w:val="single"/>
    </w:rPr>
  </w:style>
  <w:style w:type="paragraph" w:styleId="Pavadinimas">
    <w:name w:val="Title"/>
    <w:basedOn w:val="prastasis"/>
    <w:link w:val="PavadinimasDiagrama"/>
    <w:uiPriority w:val="99"/>
    <w:qFormat/>
    <w:rsid w:val="008E56B0"/>
    <w:pPr>
      <w:spacing w:after="0" w:line="240" w:lineRule="auto"/>
      <w:ind w:left="-540"/>
      <w:jc w:val="center"/>
    </w:pPr>
    <w:rPr>
      <w:rFonts w:eastAsia="Times New Roman"/>
      <w:b/>
      <w:lang w:val="en-GB"/>
    </w:rPr>
  </w:style>
  <w:style w:type="character" w:customStyle="1" w:styleId="PavadinimasDiagrama">
    <w:name w:val="Pavadinimas Diagrama"/>
    <w:basedOn w:val="Numatytasispastraiposriftas"/>
    <w:link w:val="Pavadinimas"/>
    <w:uiPriority w:val="99"/>
    <w:rsid w:val="008E56B0"/>
    <w:rPr>
      <w:rFonts w:ascii="Times New Roman" w:eastAsia="Times New Roman" w:hAnsi="Times New Roman" w:cs="Times New Roman"/>
      <w:b/>
      <w:sz w:val="24"/>
      <w:szCs w:val="24"/>
      <w:lang w:val="en-GB"/>
    </w:rPr>
  </w:style>
  <w:style w:type="character" w:styleId="Puslapionumeris">
    <w:name w:val="page number"/>
    <w:rsid w:val="008E56B0"/>
  </w:style>
  <w:style w:type="character" w:customStyle="1" w:styleId="BodyTextIndent3Char">
    <w:name w:val="Body Text Indent 3 Char"/>
    <w:uiPriority w:val="99"/>
    <w:rsid w:val="008E56B0"/>
    <w:rPr>
      <w:rFonts w:ascii="Times New Roman" w:hAnsi="Times New Roman" w:cs="Times New Roman"/>
      <w:sz w:val="24"/>
      <w:szCs w:val="24"/>
    </w:rPr>
  </w:style>
  <w:style w:type="character" w:customStyle="1" w:styleId="BodyTextIndent2Char">
    <w:name w:val="Body Text Indent 2 Char"/>
    <w:uiPriority w:val="99"/>
    <w:rsid w:val="008E56B0"/>
    <w:rPr>
      <w:rFonts w:ascii="Times New Roman" w:hAnsi="Times New Roman" w:cs="Times New Roman"/>
      <w:sz w:val="24"/>
      <w:szCs w:val="24"/>
    </w:rPr>
  </w:style>
  <w:style w:type="character" w:customStyle="1" w:styleId="m1">
    <w:name w:val="m1"/>
    <w:rsid w:val="008E56B0"/>
    <w:rPr>
      <w:rFonts w:cs="Times New Roman"/>
      <w:color w:val="0000FF"/>
    </w:rPr>
  </w:style>
  <w:style w:type="character" w:customStyle="1" w:styleId="pi1">
    <w:name w:val="pi1"/>
    <w:rsid w:val="008E56B0"/>
    <w:rPr>
      <w:rFonts w:cs="Times New Roman"/>
      <w:color w:val="0000FF"/>
    </w:rPr>
  </w:style>
  <w:style w:type="character" w:customStyle="1" w:styleId="InternetLink">
    <w:name w:val="Internet Link"/>
    <w:rsid w:val="008E56B0"/>
    <w:rPr>
      <w:rFonts w:cs="Times New Roman"/>
      <w:color w:val="0000FF"/>
      <w:u w:val="single"/>
      <w:lang w:val="en-US" w:eastAsia="en-US" w:bidi="en-US"/>
    </w:rPr>
  </w:style>
  <w:style w:type="character" w:customStyle="1" w:styleId="t1">
    <w:name w:val="t1"/>
    <w:rsid w:val="008E56B0"/>
    <w:rPr>
      <w:rFonts w:cs="Times New Roman"/>
      <w:color w:val="990000"/>
    </w:rPr>
  </w:style>
  <w:style w:type="character" w:customStyle="1" w:styleId="b1">
    <w:name w:val="b1"/>
    <w:rsid w:val="008E56B0"/>
    <w:rPr>
      <w:rFonts w:ascii="Courier New" w:hAnsi="Courier New" w:cs="Courier New"/>
      <w:b/>
      <w:bCs/>
      <w:color w:val="FF0000"/>
      <w:u w:val="none"/>
      <w:effect w:val="none"/>
    </w:rPr>
  </w:style>
  <w:style w:type="character" w:customStyle="1" w:styleId="tx1">
    <w:name w:val="tx1"/>
    <w:rsid w:val="008E56B0"/>
    <w:rPr>
      <w:rFonts w:cs="Times New Roman"/>
      <w:b/>
      <w:bCs/>
    </w:rPr>
  </w:style>
  <w:style w:type="character" w:customStyle="1" w:styleId="ListLabel1">
    <w:name w:val="ListLabel 1"/>
    <w:rsid w:val="008E56B0"/>
    <w:rPr>
      <w:rFonts w:cs="Times New Roman"/>
    </w:rPr>
  </w:style>
  <w:style w:type="paragraph" w:customStyle="1" w:styleId="Heading">
    <w:name w:val="Heading"/>
    <w:basedOn w:val="prastasis"/>
    <w:next w:val="Textbody"/>
    <w:rsid w:val="008E56B0"/>
    <w:pPr>
      <w:keepNext/>
      <w:spacing w:before="240" w:after="120" w:line="276" w:lineRule="auto"/>
    </w:pPr>
    <w:rPr>
      <w:rFonts w:ascii="Arial" w:eastAsia="Droid Sans Fallback" w:hAnsi="Arial" w:cs="Lohit Hindi"/>
      <w:sz w:val="28"/>
      <w:szCs w:val="28"/>
      <w:lang w:val="en-US" w:bidi="en-US"/>
    </w:rPr>
  </w:style>
  <w:style w:type="paragraph" w:customStyle="1" w:styleId="Textbody">
    <w:name w:val="Text body"/>
    <w:basedOn w:val="prastasis"/>
    <w:rsid w:val="008E56B0"/>
    <w:pPr>
      <w:spacing w:after="120" w:line="276" w:lineRule="auto"/>
    </w:pPr>
    <w:rPr>
      <w:rFonts w:ascii="Calibri" w:eastAsia="Times New Roman" w:hAnsi="Calibri"/>
      <w:sz w:val="22"/>
      <w:szCs w:val="22"/>
      <w:lang w:val="en-US" w:bidi="en-US"/>
    </w:rPr>
  </w:style>
  <w:style w:type="paragraph" w:styleId="Sraas">
    <w:name w:val="List"/>
    <w:basedOn w:val="Textbody"/>
    <w:rsid w:val="008E56B0"/>
    <w:rPr>
      <w:rFonts w:cs="Lohit Hindi"/>
    </w:rPr>
  </w:style>
  <w:style w:type="paragraph" w:styleId="Antrat">
    <w:name w:val="caption"/>
    <w:basedOn w:val="prastasis"/>
    <w:next w:val="prastasis"/>
    <w:uiPriority w:val="35"/>
    <w:unhideWhenUsed/>
    <w:qFormat/>
    <w:rsid w:val="008E56B0"/>
    <w:pPr>
      <w:spacing w:after="200" w:line="240" w:lineRule="auto"/>
    </w:pPr>
    <w:rPr>
      <w:rFonts w:ascii="Calibri" w:eastAsia="Times New Roman" w:hAnsi="Calibri"/>
      <w:b/>
      <w:bCs/>
      <w:color w:val="4F81BD"/>
      <w:sz w:val="18"/>
      <w:szCs w:val="18"/>
      <w:lang w:val="en-US" w:bidi="en-US"/>
    </w:rPr>
  </w:style>
  <w:style w:type="paragraph" w:customStyle="1" w:styleId="Index">
    <w:name w:val="Index"/>
    <w:basedOn w:val="prastasis"/>
    <w:rsid w:val="008E56B0"/>
    <w:pPr>
      <w:suppressLineNumbers/>
      <w:spacing w:after="200" w:line="276" w:lineRule="auto"/>
    </w:pPr>
    <w:rPr>
      <w:rFonts w:ascii="Calibri" w:eastAsia="Times New Roman" w:hAnsi="Calibri" w:cs="Lohit Hindi"/>
      <w:sz w:val="22"/>
      <w:szCs w:val="22"/>
      <w:lang w:val="en-US" w:bidi="en-US"/>
    </w:rPr>
  </w:style>
  <w:style w:type="paragraph" w:styleId="Pagrindiniotekstotrauka3">
    <w:name w:val="Body Text Indent 3"/>
    <w:basedOn w:val="prastasis"/>
    <w:link w:val="Pagrindiniotekstotrauka3Diagrama"/>
    <w:uiPriority w:val="99"/>
    <w:rsid w:val="008E56B0"/>
    <w:pPr>
      <w:spacing w:before="120" w:after="120" w:line="100" w:lineRule="atLeast"/>
      <w:ind w:firstLine="360"/>
      <w:jc w:val="both"/>
    </w:pPr>
    <w:rPr>
      <w:rFonts w:eastAsia="Times New Roman"/>
      <w:sz w:val="22"/>
      <w:lang w:val="en-US" w:bidi="en-US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uiPriority w:val="99"/>
    <w:rsid w:val="008E56B0"/>
    <w:rPr>
      <w:rFonts w:ascii="Times New Roman" w:eastAsia="Times New Roman" w:hAnsi="Times New Roman" w:cs="Times New Roman"/>
      <w:szCs w:val="24"/>
      <w:lang w:val="en-US" w:bidi="en-US"/>
    </w:rPr>
  </w:style>
  <w:style w:type="paragraph" w:styleId="Pagrindiniotekstotrauka2">
    <w:name w:val="Body Text Indent 2"/>
    <w:basedOn w:val="prastasis"/>
    <w:link w:val="Pagrindiniotekstotrauka2Diagrama"/>
    <w:uiPriority w:val="99"/>
    <w:rsid w:val="008E56B0"/>
    <w:pPr>
      <w:tabs>
        <w:tab w:val="left" w:pos="16416"/>
      </w:tabs>
      <w:spacing w:after="0" w:line="100" w:lineRule="atLeast"/>
      <w:ind w:left="5472" w:hanging="5472"/>
    </w:pPr>
    <w:rPr>
      <w:rFonts w:eastAsia="Times New Roman"/>
      <w:lang w:val="en-US" w:bidi="en-US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rsid w:val="008E56B0"/>
    <w:rPr>
      <w:rFonts w:ascii="Times New Roman" w:eastAsia="Times New Roman" w:hAnsi="Times New Roman" w:cs="Times New Roman"/>
      <w:sz w:val="24"/>
      <w:szCs w:val="24"/>
      <w:lang w:val="en-US" w:bidi="en-US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List not in Table"/>
    <w:basedOn w:val="prastasis"/>
    <w:link w:val="SraopastraipaDiagrama"/>
    <w:uiPriority w:val="34"/>
    <w:qFormat/>
    <w:rsid w:val="008E56B0"/>
    <w:pPr>
      <w:spacing w:after="200" w:line="276" w:lineRule="auto"/>
      <w:ind w:left="720"/>
      <w:contextualSpacing/>
    </w:pPr>
    <w:rPr>
      <w:rFonts w:ascii="Calibri" w:eastAsia="Times New Roman" w:hAnsi="Calibri"/>
      <w:sz w:val="22"/>
      <w:szCs w:val="22"/>
      <w:lang w:val="en-US" w:bidi="en-US"/>
    </w:rPr>
  </w:style>
  <w:style w:type="paragraph" w:customStyle="1" w:styleId="TableContents">
    <w:name w:val="Table Contents"/>
    <w:basedOn w:val="prastasis"/>
    <w:rsid w:val="008E56B0"/>
    <w:pPr>
      <w:suppressLineNumbers/>
      <w:spacing w:after="200" w:line="276" w:lineRule="auto"/>
    </w:pPr>
    <w:rPr>
      <w:rFonts w:ascii="Calibri" w:eastAsia="Times New Roman" w:hAnsi="Calibri"/>
      <w:sz w:val="22"/>
      <w:szCs w:val="22"/>
      <w:lang w:val="en-US" w:bidi="en-US"/>
    </w:rPr>
  </w:style>
  <w:style w:type="paragraph" w:customStyle="1" w:styleId="TableHeading">
    <w:name w:val="Table Heading"/>
    <w:basedOn w:val="TableContents"/>
    <w:rsid w:val="008E56B0"/>
    <w:pPr>
      <w:jc w:val="center"/>
    </w:pPr>
    <w:rPr>
      <w:b/>
      <w:bCs/>
    </w:rPr>
  </w:style>
  <w:style w:type="character" w:styleId="Nerykinuoroda">
    <w:name w:val="Subtle Reference"/>
    <w:uiPriority w:val="31"/>
    <w:qFormat/>
    <w:rsid w:val="008E56B0"/>
    <w:rPr>
      <w:smallCaps/>
      <w:color w:val="C0504D"/>
      <w:u w:val="single"/>
    </w:rPr>
  </w:style>
  <w:style w:type="paragraph" w:styleId="Betarp">
    <w:name w:val="No Spacing"/>
    <w:uiPriority w:val="1"/>
    <w:qFormat/>
    <w:rsid w:val="008E56B0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character" w:styleId="Grietas">
    <w:name w:val="Strong"/>
    <w:uiPriority w:val="22"/>
    <w:qFormat/>
    <w:rsid w:val="008E56B0"/>
    <w:rPr>
      <w:b/>
      <w:bCs/>
    </w:rPr>
  </w:style>
  <w:style w:type="paragraph" w:styleId="Turinys1">
    <w:name w:val="toc 1"/>
    <w:basedOn w:val="prastasis"/>
    <w:next w:val="prastasis"/>
    <w:autoRedefine/>
    <w:uiPriority w:val="39"/>
    <w:unhideWhenUsed/>
    <w:rsid w:val="008E56B0"/>
    <w:pPr>
      <w:spacing w:after="100" w:line="276" w:lineRule="auto"/>
    </w:pPr>
    <w:rPr>
      <w:rFonts w:ascii="Calibri" w:eastAsia="Times New Roman" w:hAnsi="Calibri"/>
      <w:sz w:val="22"/>
      <w:szCs w:val="22"/>
      <w:lang w:val="en-US" w:bidi="en-US"/>
    </w:rPr>
  </w:style>
  <w:style w:type="paragraph" w:styleId="Turinys2">
    <w:name w:val="toc 2"/>
    <w:basedOn w:val="prastasis"/>
    <w:next w:val="prastasis"/>
    <w:autoRedefine/>
    <w:uiPriority w:val="39"/>
    <w:unhideWhenUsed/>
    <w:rsid w:val="008E56B0"/>
    <w:pPr>
      <w:spacing w:after="100" w:line="276" w:lineRule="auto"/>
      <w:ind w:left="220"/>
    </w:pPr>
    <w:rPr>
      <w:rFonts w:ascii="Calibri" w:eastAsia="Times New Roman" w:hAnsi="Calibri"/>
      <w:sz w:val="22"/>
      <w:szCs w:val="22"/>
      <w:lang w:val="en-US" w:bidi="en-US"/>
    </w:rPr>
  </w:style>
  <w:style w:type="paragraph" w:styleId="Turinys3">
    <w:name w:val="toc 3"/>
    <w:basedOn w:val="prastasis"/>
    <w:next w:val="prastasis"/>
    <w:autoRedefine/>
    <w:uiPriority w:val="39"/>
    <w:unhideWhenUsed/>
    <w:rsid w:val="008E56B0"/>
    <w:pPr>
      <w:spacing w:after="100" w:line="276" w:lineRule="auto"/>
      <w:ind w:left="440"/>
    </w:pPr>
    <w:rPr>
      <w:rFonts w:ascii="Calibri" w:eastAsia="Times New Roman" w:hAnsi="Calibri"/>
      <w:sz w:val="22"/>
      <w:szCs w:val="22"/>
      <w:lang w:val="en-US" w:bidi="en-US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8E56B0"/>
    <w:pPr>
      <w:numPr>
        <w:ilvl w:val="1"/>
      </w:numPr>
      <w:spacing w:after="200" w:line="276" w:lineRule="auto"/>
    </w:pPr>
    <w:rPr>
      <w:rFonts w:ascii="Cambria" w:eastAsia="Times New Roman" w:hAnsi="Cambria"/>
      <w:i/>
      <w:iCs/>
      <w:color w:val="4F81BD"/>
      <w:spacing w:val="15"/>
      <w:lang w:val="en-US" w:bidi="en-US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8E56B0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Emfaz">
    <w:name w:val="Emphasis"/>
    <w:uiPriority w:val="20"/>
    <w:qFormat/>
    <w:rsid w:val="008E56B0"/>
    <w:rPr>
      <w:i/>
      <w:iCs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8E56B0"/>
    <w:pPr>
      <w:spacing w:after="200" w:line="276" w:lineRule="auto"/>
    </w:pPr>
    <w:rPr>
      <w:rFonts w:ascii="Calibri" w:eastAsia="Times New Roman" w:hAnsi="Calibri"/>
      <w:i/>
      <w:iCs/>
      <w:color w:val="000000"/>
      <w:sz w:val="22"/>
      <w:szCs w:val="22"/>
      <w:lang w:val="en-US" w:bidi="en-US"/>
    </w:rPr>
  </w:style>
  <w:style w:type="character" w:customStyle="1" w:styleId="CitataDiagrama">
    <w:name w:val="Citata Diagrama"/>
    <w:basedOn w:val="Numatytasispastraiposriftas"/>
    <w:link w:val="Citata"/>
    <w:uiPriority w:val="29"/>
    <w:rsid w:val="008E56B0"/>
    <w:rPr>
      <w:rFonts w:ascii="Calibri" w:eastAsia="Times New Roman" w:hAnsi="Calibri" w:cs="Times New Roman"/>
      <w:i/>
      <w:iCs/>
      <w:color w:val="000000"/>
      <w:lang w:val="en-US" w:bidi="en-US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8E56B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Times New Roman" w:hAnsi="Calibri"/>
      <w:b/>
      <w:bCs/>
      <w:i/>
      <w:iCs/>
      <w:color w:val="4F81BD"/>
      <w:sz w:val="22"/>
      <w:szCs w:val="22"/>
      <w:lang w:val="en-US" w:bidi="en-US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8E56B0"/>
    <w:rPr>
      <w:rFonts w:ascii="Calibri" w:eastAsia="Times New Roman" w:hAnsi="Calibri" w:cs="Times New Roman"/>
      <w:b/>
      <w:bCs/>
      <w:i/>
      <w:iCs/>
      <w:color w:val="4F81BD"/>
      <w:lang w:val="en-US" w:bidi="en-US"/>
    </w:rPr>
  </w:style>
  <w:style w:type="character" w:styleId="Nerykuspabraukimas">
    <w:name w:val="Subtle Emphasis"/>
    <w:uiPriority w:val="19"/>
    <w:qFormat/>
    <w:rsid w:val="008E56B0"/>
    <w:rPr>
      <w:i/>
      <w:iCs/>
      <w:color w:val="808080"/>
    </w:rPr>
  </w:style>
  <w:style w:type="character" w:styleId="Rykuspabraukimas">
    <w:name w:val="Intense Emphasis"/>
    <w:uiPriority w:val="21"/>
    <w:qFormat/>
    <w:rsid w:val="008E56B0"/>
    <w:rPr>
      <w:b/>
      <w:bCs/>
      <w:i/>
      <w:iCs/>
      <w:color w:val="4F81BD"/>
    </w:rPr>
  </w:style>
  <w:style w:type="character" w:styleId="Rykinuoroda">
    <w:name w:val="Intense Reference"/>
    <w:uiPriority w:val="32"/>
    <w:qFormat/>
    <w:rsid w:val="008E56B0"/>
    <w:rPr>
      <w:b/>
      <w:bCs/>
      <w:smallCaps/>
      <w:color w:val="C0504D"/>
      <w:spacing w:val="5"/>
      <w:u w:val="single"/>
    </w:rPr>
  </w:style>
  <w:style w:type="character" w:styleId="Knygospavadinimas">
    <w:name w:val="Book Title"/>
    <w:uiPriority w:val="33"/>
    <w:qFormat/>
    <w:rsid w:val="008E56B0"/>
    <w:rPr>
      <w:b/>
      <w:bCs/>
      <w:smallCaps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8E56B0"/>
    <w:pPr>
      <w:tabs>
        <w:tab w:val="center" w:pos="4819"/>
        <w:tab w:val="right" w:pos="9638"/>
      </w:tabs>
      <w:spacing w:after="0" w:line="240" w:lineRule="auto"/>
    </w:pPr>
    <w:rPr>
      <w:rFonts w:ascii="Calibri" w:eastAsia="Times New Roman" w:hAnsi="Calibri"/>
      <w:sz w:val="22"/>
      <w:szCs w:val="22"/>
      <w:lang w:val="en-US" w:bidi="en-US"/>
    </w:rPr>
  </w:style>
  <w:style w:type="character" w:customStyle="1" w:styleId="AntratsDiagrama">
    <w:name w:val="Antraštės Diagrama"/>
    <w:basedOn w:val="Numatytasispastraiposriftas"/>
    <w:link w:val="Antrats"/>
    <w:uiPriority w:val="99"/>
    <w:rsid w:val="008E56B0"/>
    <w:rPr>
      <w:rFonts w:ascii="Calibri" w:eastAsia="Times New Roman" w:hAnsi="Calibri" w:cs="Times New Roman"/>
      <w:lang w:val="en-US" w:bidi="en-US"/>
    </w:rPr>
  </w:style>
  <w:style w:type="paragraph" w:styleId="Porat">
    <w:name w:val="footer"/>
    <w:basedOn w:val="prastasis"/>
    <w:link w:val="PoratDiagrama"/>
    <w:uiPriority w:val="99"/>
    <w:unhideWhenUsed/>
    <w:rsid w:val="008E56B0"/>
    <w:pPr>
      <w:tabs>
        <w:tab w:val="center" w:pos="4819"/>
        <w:tab w:val="right" w:pos="9638"/>
      </w:tabs>
      <w:spacing w:after="0" w:line="240" w:lineRule="auto"/>
    </w:pPr>
    <w:rPr>
      <w:rFonts w:ascii="Calibri" w:eastAsia="Times New Roman" w:hAnsi="Calibri"/>
      <w:sz w:val="22"/>
      <w:szCs w:val="22"/>
      <w:lang w:val="en-US" w:bidi="en-US"/>
    </w:rPr>
  </w:style>
  <w:style w:type="character" w:customStyle="1" w:styleId="PoratDiagrama">
    <w:name w:val="Poraštė Diagrama"/>
    <w:basedOn w:val="Numatytasispastraiposriftas"/>
    <w:link w:val="Porat"/>
    <w:uiPriority w:val="99"/>
    <w:rsid w:val="008E56B0"/>
    <w:rPr>
      <w:rFonts w:ascii="Calibri" w:eastAsia="Times New Roman" w:hAnsi="Calibri" w:cs="Times New Roman"/>
      <w:lang w:val="en-US" w:bidi="en-US"/>
    </w:rPr>
  </w:style>
  <w:style w:type="paragraph" w:styleId="Pagrindiniotekstotrauka">
    <w:name w:val="Body Text Indent"/>
    <w:basedOn w:val="prastasis"/>
    <w:link w:val="PagrindiniotekstotraukaDiagrama"/>
    <w:rsid w:val="008E56B0"/>
    <w:pPr>
      <w:tabs>
        <w:tab w:val="left" w:pos="720"/>
      </w:tabs>
      <w:spacing w:after="0" w:line="240" w:lineRule="auto"/>
      <w:ind w:right="-241"/>
    </w:pPr>
    <w:rPr>
      <w:rFonts w:eastAsia="Times New Roman"/>
      <w:szCs w:val="20"/>
      <w:lang w:val="en-US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rsid w:val="008E56B0"/>
    <w:rPr>
      <w:rFonts w:ascii="Times New Roman" w:eastAsia="Times New Roman" w:hAnsi="Times New Roman" w:cs="Times New Roman"/>
      <w:sz w:val="24"/>
      <w:szCs w:val="20"/>
      <w:lang w:val="en-US"/>
    </w:rPr>
  </w:style>
  <w:style w:type="paragraph" w:customStyle="1" w:styleId="xl65">
    <w:name w:val="xl65"/>
    <w:basedOn w:val="prastasis"/>
    <w:rsid w:val="008E56B0"/>
    <w:pPr>
      <w:spacing w:before="100" w:beforeAutospacing="1" w:after="100" w:afterAutospacing="1" w:line="240" w:lineRule="auto"/>
      <w:textAlignment w:val="center"/>
    </w:pPr>
    <w:rPr>
      <w:rFonts w:eastAsia="Times New Roman"/>
      <w:lang w:eastAsia="lt-LT"/>
    </w:rPr>
  </w:style>
  <w:style w:type="paragraph" w:customStyle="1" w:styleId="xl66">
    <w:name w:val="xl66"/>
    <w:basedOn w:val="prastasis"/>
    <w:rsid w:val="008E56B0"/>
    <w:pPr>
      <w:spacing w:before="100" w:beforeAutospacing="1" w:after="100" w:afterAutospacing="1" w:line="240" w:lineRule="auto"/>
      <w:jc w:val="center"/>
    </w:pPr>
    <w:rPr>
      <w:rFonts w:eastAsia="Times New Roman"/>
      <w:lang w:eastAsia="lt-LT"/>
    </w:rPr>
  </w:style>
  <w:style w:type="paragraph" w:customStyle="1" w:styleId="xl67">
    <w:name w:val="xl67"/>
    <w:basedOn w:val="prastasis"/>
    <w:rsid w:val="008E5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lang w:eastAsia="lt-LT"/>
    </w:rPr>
  </w:style>
  <w:style w:type="paragraph" w:customStyle="1" w:styleId="xl68">
    <w:name w:val="xl68"/>
    <w:basedOn w:val="prastasis"/>
    <w:rsid w:val="008E5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lang w:eastAsia="lt-LT"/>
    </w:rPr>
  </w:style>
  <w:style w:type="paragraph" w:customStyle="1" w:styleId="xl69">
    <w:name w:val="xl69"/>
    <w:basedOn w:val="prastasis"/>
    <w:rsid w:val="008E5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lang w:eastAsia="lt-LT"/>
    </w:rPr>
  </w:style>
  <w:style w:type="paragraph" w:customStyle="1" w:styleId="xl70">
    <w:name w:val="xl70"/>
    <w:basedOn w:val="prastasis"/>
    <w:rsid w:val="008E56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lang w:eastAsia="lt-LT"/>
    </w:rPr>
  </w:style>
  <w:style w:type="table" w:styleId="Lentelstinklelis">
    <w:name w:val="Table Grid"/>
    <w:basedOn w:val="prastojilentel"/>
    <w:uiPriority w:val="59"/>
    <w:rsid w:val="008E56B0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E-normal">
    <w:name w:val="KE - normal"/>
    <w:basedOn w:val="prastasis"/>
    <w:link w:val="KE-normalChar"/>
    <w:qFormat/>
    <w:rsid w:val="008E56B0"/>
    <w:pPr>
      <w:spacing w:after="0" w:line="276" w:lineRule="auto"/>
      <w:jc w:val="both"/>
    </w:pPr>
    <w:rPr>
      <w:rFonts w:eastAsia="Calibri"/>
      <w:szCs w:val="22"/>
      <w:lang w:val="en-GB"/>
    </w:rPr>
  </w:style>
  <w:style w:type="character" w:customStyle="1" w:styleId="KE-normalChar">
    <w:name w:val="KE - normal Char"/>
    <w:link w:val="KE-normal"/>
    <w:rsid w:val="008E56B0"/>
    <w:rPr>
      <w:rFonts w:ascii="Times New Roman" w:eastAsia="Calibri" w:hAnsi="Times New Roman" w:cs="Times New Roman"/>
      <w:sz w:val="24"/>
      <w:lang w:val="en-GB"/>
    </w:rPr>
  </w:style>
  <w:style w:type="numbering" w:customStyle="1" w:styleId="KE-number">
    <w:name w:val="KE - number"/>
    <w:uiPriority w:val="99"/>
    <w:rsid w:val="008E56B0"/>
    <w:pPr>
      <w:numPr>
        <w:numId w:val="2"/>
      </w:numPr>
    </w:pPr>
  </w:style>
  <w:style w:type="paragraph" w:customStyle="1" w:styleId="KE-number1">
    <w:name w:val="KE - number1"/>
    <w:basedOn w:val="KE-normal"/>
    <w:link w:val="KE-number1Char"/>
    <w:qFormat/>
    <w:rsid w:val="008E56B0"/>
    <w:pPr>
      <w:keepNext/>
      <w:numPr>
        <w:numId w:val="3"/>
      </w:numPr>
      <w:spacing w:before="120" w:after="120"/>
      <w:jc w:val="center"/>
    </w:pPr>
    <w:rPr>
      <w:b/>
      <w:caps/>
    </w:rPr>
  </w:style>
  <w:style w:type="character" w:customStyle="1" w:styleId="KE-number1Char">
    <w:name w:val="KE - number1 Char"/>
    <w:link w:val="KE-number1"/>
    <w:rsid w:val="008E56B0"/>
    <w:rPr>
      <w:rFonts w:ascii="Times New Roman" w:eastAsia="Calibri" w:hAnsi="Times New Roman" w:cs="Times New Roman"/>
      <w:b/>
      <w:caps/>
      <w:sz w:val="24"/>
      <w:lang w:val="en-GB"/>
    </w:rPr>
  </w:style>
  <w:style w:type="paragraph" w:customStyle="1" w:styleId="KE-number2">
    <w:name w:val="KE - number2"/>
    <w:basedOn w:val="KE-normal"/>
    <w:link w:val="KE-number2Char"/>
    <w:qFormat/>
    <w:rsid w:val="008E56B0"/>
    <w:pPr>
      <w:numPr>
        <w:ilvl w:val="1"/>
        <w:numId w:val="3"/>
      </w:numPr>
    </w:pPr>
  </w:style>
  <w:style w:type="character" w:customStyle="1" w:styleId="KE-number2Char">
    <w:name w:val="KE - number2 Char"/>
    <w:link w:val="KE-number2"/>
    <w:rsid w:val="008E56B0"/>
    <w:rPr>
      <w:rFonts w:ascii="Times New Roman" w:eastAsia="Calibri" w:hAnsi="Times New Roman" w:cs="Times New Roman"/>
      <w:sz w:val="24"/>
      <w:lang w:val="en-GB"/>
    </w:rPr>
  </w:style>
  <w:style w:type="paragraph" w:customStyle="1" w:styleId="KE-number3">
    <w:name w:val="KE - number3"/>
    <w:basedOn w:val="KE-normal"/>
    <w:link w:val="KE-number3Char"/>
    <w:qFormat/>
    <w:rsid w:val="008E56B0"/>
    <w:pPr>
      <w:numPr>
        <w:ilvl w:val="2"/>
        <w:numId w:val="3"/>
      </w:numPr>
    </w:pPr>
  </w:style>
  <w:style w:type="character" w:customStyle="1" w:styleId="KE-number3Char">
    <w:name w:val="KE - number3 Char"/>
    <w:link w:val="KE-number3"/>
    <w:rsid w:val="008E56B0"/>
    <w:rPr>
      <w:rFonts w:ascii="Times New Roman" w:eastAsia="Calibri" w:hAnsi="Times New Roman" w:cs="Times New Roman"/>
      <w:sz w:val="24"/>
      <w:lang w:val="en-GB"/>
    </w:rPr>
  </w:style>
  <w:style w:type="paragraph" w:customStyle="1" w:styleId="KE-number4">
    <w:name w:val="KE - number4"/>
    <w:basedOn w:val="KE-normal"/>
    <w:link w:val="KE-number4Char"/>
    <w:qFormat/>
    <w:rsid w:val="008E56B0"/>
    <w:pPr>
      <w:numPr>
        <w:ilvl w:val="3"/>
        <w:numId w:val="3"/>
      </w:numPr>
    </w:pPr>
  </w:style>
  <w:style w:type="character" w:customStyle="1" w:styleId="KE-number4Char">
    <w:name w:val="KE - number4 Char"/>
    <w:link w:val="KE-number4"/>
    <w:rsid w:val="008E56B0"/>
    <w:rPr>
      <w:rFonts w:ascii="Times New Roman" w:eastAsia="Calibri" w:hAnsi="Times New Roman" w:cs="Times New Roman"/>
      <w:sz w:val="24"/>
      <w:lang w:val="en-GB"/>
    </w:rPr>
  </w:style>
  <w:style w:type="paragraph" w:styleId="Pataisymai">
    <w:name w:val="Revision"/>
    <w:hidden/>
    <w:uiPriority w:val="99"/>
    <w:semiHidden/>
    <w:rsid w:val="008E56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Pagrindinistekstas2">
    <w:name w:val="Body Text 2"/>
    <w:basedOn w:val="prastasis"/>
    <w:link w:val="Pagrindinistekstas2Diagrama"/>
    <w:uiPriority w:val="99"/>
    <w:unhideWhenUsed/>
    <w:rsid w:val="00242C94"/>
    <w:pPr>
      <w:spacing w:after="120" w:line="480" w:lineRule="auto"/>
    </w:pPr>
  </w:style>
  <w:style w:type="character" w:customStyle="1" w:styleId="Pagrindinistekstas2Diagrama">
    <w:name w:val="Pagrindinis tekstas 2 Diagrama"/>
    <w:basedOn w:val="Numatytasispastraiposriftas"/>
    <w:link w:val="Pagrindinistekstas2"/>
    <w:uiPriority w:val="99"/>
    <w:rsid w:val="00242C94"/>
    <w:rPr>
      <w:rFonts w:ascii="Times New Roman" w:hAnsi="Times New Roman" w:cs="Times New Roman"/>
      <w:sz w:val="24"/>
      <w:szCs w:val="24"/>
    </w:rPr>
  </w:style>
  <w:style w:type="paragraph" w:styleId="HTMLiankstoformatuotas">
    <w:name w:val="HTML Preformatted"/>
    <w:basedOn w:val="prastasis"/>
    <w:link w:val="HTMLiankstoformatuotasDiagrama"/>
    <w:rsid w:val="00242C9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val="en-GB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rsid w:val="00242C94"/>
    <w:rPr>
      <w:rFonts w:ascii="Arial Unicode MS" w:eastAsia="Arial Unicode MS" w:hAnsi="Arial Unicode MS" w:cs="Arial Unicode MS"/>
      <w:sz w:val="20"/>
      <w:szCs w:val="20"/>
      <w:lang w:val="en-GB"/>
    </w:rPr>
  </w:style>
  <w:style w:type="character" w:customStyle="1" w:styleId="FontStyle19">
    <w:name w:val="Font Style19"/>
    <w:basedOn w:val="Numatytasispastraiposriftas"/>
    <w:uiPriority w:val="99"/>
    <w:rsid w:val="00236265"/>
    <w:rPr>
      <w:rFonts w:ascii="Times New Roman" w:hAnsi="Times New Roman" w:cs="Times New Roman"/>
      <w:sz w:val="18"/>
      <w:szCs w:val="18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2D0E40"/>
    <w:rPr>
      <w:color w:val="605E5C"/>
      <w:shd w:val="clear" w:color="auto" w:fill="E1DFDD"/>
    </w:rPr>
  </w:style>
  <w:style w:type="character" w:customStyle="1" w:styleId="acopre1">
    <w:name w:val="acopre1"/>
    <w:basedOn w:val="Numatytasispastraiposriftas"/>
    <w:rsid w:val="004D1279"/>
  </w:style>
  <w:style w:type="paragraph" w:styleId="prastasiniatinklio">
    <w:name w:val="Normal (Web)"/>
    <w:basedOn w:val="prastasis"/>
    <w:uiPriority w:val="99"/>
    <w:unhideWhenUsed/>
    <w:rsid w:val="00272F47"/>
    <w:pPr>
      <w:spacing w:before="100" w:beforeAutospacing="1" w:after="100" w:afterAutospacing="1" w:line="240" w:lineRule="auto"/>
    </w:pPr>
    <w:rPr>
      <w:rFonts w:eastAsia="Times New Roman"/>
      <w:lang w:eastAsia="lt-LT"/>
    </w:rPr>
  </w:style>
  <w:style w:type="paragraph" w:customStyle="1" w:styleId="Default">
    <w:name w:val="Default"/>
    <w:qFormat/>
    <w:rsid w:val="00272F47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lt-LT"/>
    </w:rPr>
  </w:style>
  <w:style w:type="paragraph" w:customStyle="1" w:styleId="1Pavadinimas">
    <w:name w:val="1. Pavadinimas"/>
    <w:basedOn w:val="prastasis"/>
    <w:qFormat/>
    <w:rsid w:val="0011455C"/>
    <w:pPr>
      <w:numPr>
        <w:numId w:val="6"/>
      </w:numPr>
      <w:spacing w:after="0" w:line="240" w:lineRule="auto"/>
    </w:pPr>
    <w:rPr>
      <w:rFonts w:eastAsia="Times New Roman"/>
      <w:b/>
      <w:smallCaps/>
      <w:szCs w:val="20"/>
      <w:lang w:val="x-none"/>
    </w:rPr>
  </w:style>
  <w:style w:type="paragraph" w:customStyle="1" w:styleId="11Tekstas">
    <w:name w:val="1.1. Tekstas"/>
    <w:basedOn w:val="prastasis"/>
    <w:link w:val="11TekstasChar"/>
    <w:qFormat/>
    <w:rsid w:val="0011455C"/>
    <w:pPr>
      <w:numPr>
        <w:ilvl w:val="1"/>
        <w:numId w:val="6"/>
      </w:numPr>
      <w:spacing w:after="0" w:line="240" w:lineRule="auto"/>
      <w:jc w:val="both"/>
    </w:pPr>
    <w:rPr>
      <w:rFonts w:eastAsia="Times New Roman"/>
      <w:szCs w:val="20"/>
      <w:lang w:val="x-none"/>
    </w:rPr>
  </w:style>
  <w:style w:type="paragraph" w:customStyle="1" w:styleId="111Tekstas">
    <w:name w:val="1.1.1. Tekstas"/>
    <w:basedOn w:val="11Tekstas"/>
    <w:qFormat/>
    <w:rsid w:val="0011455C"/>
    <w:pPr>
      <w:numPr>
        <w:ilvl w:val="2"/>
      </w:numPr>
      <w:ind w:left="2160" w:hanging="180"/>
    </w:pPr>
  </w:style>
  <w:style w:type="character" w:customStyle="1" w:styleId="11TekstasChar">
    <w:name w:val="1.1. Tekstas Char"/>
    <w:link w:val="11Tekstas"/>
    <w:rsid w:val="0011455C"/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locked/>
    <w:rsid w:val="0011455C"/>
    <w:rPr>
      <w:rFonts w:ascii="Calibri" w:eastAsia="Times New Roman" w:hAnsi="Calibri" w:cs="Times New Roman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266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1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0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2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E0D3AED2624E4AB94EEB1114FCC5D9" ma:contentTypeVersion="14" ma:contentTypeDescription="Create a new document." ma:contentTypeScope="" ma:versionID="f454aef11722d60c26bc69bffeac5ebd">
  <xsd:schema xmlns:xsd="http://www.w3.org/2001/XMLSchema" xmlns:xs="http://www.w3.org/2001/XMLSchema" xmlns:p="http://schemas.microsoft.com/office/2006/metadata/properties" xmlns:ns2="5c57709d-e6e1-4837-939c-d1f3b9224006" xmlns:ns3="8b27a165-471e-46d5-bb11-a25d9007ca39" targetNamespace="http://schemas.microsoft.com/office/2006/metadata/properties" ma:root="true" ma:fieldsID="88b6b13e1d139059ece3c6cf30dc2986" ns2:_="" ns3:_="">
    <xsd:import namespace="5c57709d-e6e1-4837-939c-d1f3b9224006"/>
    <xsd:import namespace="8b27a165-471e-46d5-bb11-a25d9007ca3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7709d-e6e1-4837-939c-d1f3b92240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d00d246e-541b-4ebb-b565-09457b4e2d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27a165-471e-46d5-bb11-a25d9007ca3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f764130-de6e-4ebe-b11c-5c1ce619bfa3}" ma:internalName="TaxCatchAll" ma:showField="CatchAllData" ma:web="8b27a165-471e-46d5-bb11-a25d9007ca3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27a165-471e-46d5-bb11-a25d9007ca39" xsi:nil="true"/>
    <lcf76f155ced4ddcb4097134ff3c332f xmlns="5c57709d-e6e1-4837-939c-d1f3b922400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E238D40-9380-415B-A87C-FB47E5C1D7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57709d-e6e1-4837-939c-d1f3b9224006"/>
    <ds:schemaRef ds:uri="8b27a165-471e-46d5-bb11-a25d9007ca3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02C4D7-6E0A-4D68-BE79-6005F43FE2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744F5A3-67C0-41AB-B738-311A0A663D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36D20F2-D7E5-4A14-8B27-FF0C0602AF6A}">
  <ds:schemaRefs>
    <ds:schemaRef ds:uri="http://schemas.microsoft.com/office/2006/metadata/properties"/>
    <ds:schemaRef ds:uri="http://schemas.microsoft.com/office/infopath/2007/PartnerControls"/>
    <ds:schemaRef ds:uri="8b27a165-471e-46d5-bb11-a25d9007ca39"/>
    <ds:schemaRef ds:uri="5c57709d-e6e1-4837-939c-d1f3b922400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9</Pages>
  <Words>13814</Words>
  <Characters>7875</Characters>
  <Application>Microsoft Office Word</Application>
  <DocSecurity>0</DocSecurity>
  <Lines>65</Lines>
  <Paragraphs>43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Pranas Rakauskas</dc:creator>
  <cp:keywords/>
  <dc:description/>
  <cp:lastModifiedBy>Indrė Kuzienė</cp:lastModifiedBy>
  <cp:revision>80</cp:revision>
  <cp:lastPrinted>2025-12-03T09:09:00Z</cp:lastPrinted>
  <dcterms:created xsi:type="dcterms:W3CDTF">2025-12-04T05:06:00Z</dcterms:created>
  <dcterms:modified xsi:type="dcterms:W3CDTF">2025-12-09T07:03:00Z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0x0101002BE0D3AED2624E4AB94EEB1114FCC5D9</vt:lpwstr>
  </property>
  <property fmtid="{D5CDD505-2E9C-101B-9397-08002B2CF9AE}" pid="3" name="Order">
    <vt:r8>445400</vt:r8>
  </property>
  <property fmtid="{D5CDD505-2E9C-101B-9397-08002B2CF9AE}" pid="4" name="MediaServiceImageTags">
    <vt:lpwstr/>
  </property>
</Properties>
</file>